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B9A" w:rsidRPr="00C8363E" w:rsidRDefault="001B0B9A" w:rsidP="00B95402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C8363E">
        <w:rPr>
          <w:rFonts w:ascii="Times New Roman" w:hAnsi="Times New Roman" w:cs="Times New Roman"/>
          <w:i/>
          <w:sz w:val="24"/>
          <w:szCs w:val="24"/>
        </w:rPr>
        <w:t>Коновалова Ольга Владимировна</w:t>
      </w:r>
    </w:p>
    <w:p w:rsidR="001B0B9A" w:rsidRPr="00C8363E" w:rsidRDefault="001B0B9A" w:rsidP="00B95402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C8363E">
        <w:rPr>
          <w:rFonts w:ascii="Times New Roman" w:hAnsi="Times New Roman" w:cs="Times New Roman"/>
          <w:sz w:val="24"/>
          <w:szCs w:val="24"/>
        </w:rPr>
        <w:t>учитель обществознания</w:t>
      </w:r>
      <w:r w:rsidRPr="00C836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1B0B9A" w:rsidRPr="00C8363E" w:rsidRDefault="001B0B9A" w:rsidP="00B95402">
      <w:pPr>
        <w:pStyle w:val="a6"/>
        <w:rPr>
          <w:rFonts w:ascii="Times New Roman" w:hAnsi="Times New Roman" w:cs="Times New Roman"/>
          <w:sz w:val="24"/>
          <w:szCs w:val="24"/>
        </w:rPr>
      </w:pPr>
      <w:r w:rsidRPr="00C8363E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Pr="00C8363E">
        <w:rPr>
          <w:rFonts w:ascii="Times New Roman" w:hAnsi="Times New Roman" w:cs="Times New Roman"/>
          <w:sz w:val="24"/>
          <w:szCs w:val="24"/>
        </w:rPr>
        <w:t>Новобуринская</w:t>
      </w:r>
      <w:proofErr w:type="spellEnd"/>
      <w:r w:rsidRPr="00C8363E">
        <w:rPr>
          <w:rFonts w:ascii="Times New Roman" w:hAnsi="Times New Roman" w:cs="Times New Roman"/>
          <w:sz w:val="24"/>
          <w:szCs w:val="24"/>
        </w:rPr>
        <w:t xml:space="preserve"> СОШ </w:t>
      </w:r>
    </w:p>
    <w:p w:rsidR="001B0B9A" w:rsidRPr="00C8363E" w:rsidRDefault="001B0B9A" w:rsidP="00B95402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C8363E">
        <w:rPr>
          <w:rFonts w:ascii="Times New Roman" w:hAnsi="Times New Roman" w:cs="Times New Roman"/>
          <w:sz w:val="24"/>
          <w:szCs w:val="24"/>
        </w:rPr>
        <w:t>Кунашакского</w:t>
      </w:r>
      <w:proofErr w:type="spellEnd"/>
      <w:r w:rsidRPr="00C8363E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1B0B9A" w:rsidRDefault="001B0B9A" w:rsidP="00BA5800">
      <w:pPr>
        <w:pStyle w:val="a6"/>
        <w:rPr>
          <w:rFonts w:ascii="Times New Roman" w:hAnsi="Times New Roman" w:cs="Times New Roman"/>
          <w:sz w:val="24"/>
          <w:szCs w:val="24"/>
        </w:rPr>
      </w:pPr>
      <w:r w:rsidRPr="00C8363E">
        <w:rPr>
          <w:rFonts w:ascii="Times New Roman" w:hAnsi="Times New Roman" w:cs="Times New Roman"/>
          <w:sz w:val="24"/>
          <w:szCs w:val="24"/>
        </w:rPr>
        <w:t>Челябинской области</w:t>
      </w:r>
    </w:p>
    <w:p w:rsidR="00BA5800" w:rsidRDefault="00BA5800" w:rsidP="00BA580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A5800" w:rsidRPr="00BA5800" w:rsidRDefault="00BA5800" w:rsidP="00BA5800">
      <w:pPr>
        <w:pStyle w:val="a6"/>
        <w:rPr>
          <w:rFonts w:ascii="Times New Roman" w:eastAsia="Calibri" w:hAnsi="Times New Roman" w:cs="Times New Roman"/>
          <w:sz w:val="24"/>
          <w:szCs w:val="24"/>
        </w:rPr>
      </w:pPr>
    </w:p>
    <w:p w:rsidR="00A12DDD" w:rsidRPr="00520C48" w:rsidRDefault="00BA5800" w:rsidP="001B0B9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 w:rsidR="00CE72E0" w:rsidRPr="00520C48">
        <w:rPr>
          <w:rFonts w:ascii="Times New Roman" w:hAnsi="Times New Roman" w:cs="Times New Roman"/>
          <w:b/>
          <w:sz w:val="28"/>
          <w:szCs w:val="28"/>
        </w:rPr>
        <w:t xml:space="preserve"> «Правовые основы семь</w:t>
      </w:r>
      <w:r w:rsidR="00520C48">
        <w:rPr>
          <w:rFonts w:ascii="Times New Roman" w:hAnsi="Times New Roman" w:cs="Times New Roman"/>
          <w:b/>
          <w:sz w:val="28"/>
          <w:szCs w:val="28"/>
        </w:rPr>
        <w:t>и</w:t>
      </w:r>
      <w:r w:rsidR="00CE72E0" w:rsidRPr="00520C48">
        <w:rPr>
          <w:rFonts w:ascii="Times New Roman" w:hAnsi="Times New Roman" w:cs="Times New Roman"/>
          <w:b/>
          <w:sz w:val="28"/>
          <w:szCs w:val="28"/>
        </w:rPr>
        <w:t xml:space="preserve"> и брака»</w:t>
      </w:r>
    </w:p>
    <w:p w:rsidR="001B0B9A" w:rsidRPr="001B0B9A" w:rsidRDefault="001B0B9A" w:rsidP="001B0B9A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1B0B9A">
        <w:rPr>
          <w:rFonts w:ascii="Times New Roman" w:hAnsi="Times New Roman" w:cs="Times New Roman"/>
          <w:sz w:val="24"/>
          <w:szCs w:val="24"/>
        </w:rPr>
        <w:t>( урок обществознания в 9 классе)</w:t>
      </w:r>
    </w:p>
    <w:p w:rsidR="00A12DDD" w:rsidRPr="00686F33" w:rsidRDefault="00F57BB1" w:rsidP="009070D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A41DD">
        <w:br/>
      </w:r>
      <w:r w:rsidR="00082CC0" w:rsidRPr="00AC752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Цель: </w:t>
      </w:r>
      <w:r w:rsidR="00082CC0" w:rsidRPr="00686F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способствовать формированию у учащихся представления о личностной и социальной ценности семьи, важности законодательного регулирования семейных отношений.</w:t>
      </w:r>
      <w:r w:rsidR="00082CC0" w:rsidRPr="00686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082CC0" w:rsidRPr="002A41DD">
        <w:rPr>
          <w:rFonts w:eastAsia="Times New Roman"/>
          <w:color w:val="000000"/>
          <w:lang w:eastAsia="ru-RU"/>
        </w:rPr>
        <w:br/>
      </w:r>
      <w:r w:rsidR="00082CC0" w:rsidRPr="00AC752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Задачи:</w:t>
      </w:r>
      <w:r w:rsidR="00082CC0" w:rsidRPr="00686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82CC0" w:rsidRPr="00686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082CC0" w:rsidRPr="00AC75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A12DDD" w:rsidRPr="00AC75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A12DDD" w:rsidRPr="00AC75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Образовательн</w:t>
      </w:r>
      <w:r w:rsidR="00AC75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ые</w:t>
      </w:r>
      <w:r w:rsidR="00A12DDD" w:rsidRPr="00686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познакомить учащихся с понятием «семья»</w:t>
      </w:r>
      <w:proofErr w:type="gramStart"/>
      <w:r w:rsidR="00A12DDD" w:rsidRPr="00686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,»</w:t>
      </w:r>
      <w:proofErr w:type="gramEnd"/>
      <w:r w:rsidR="00A12DDD" w:rsidRPr="00686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брак»,  </w:t>
      </w:r>
      <w:r w:rsidR="00A12DDD" w:rsidRPr="00686F33">
        <w:rPr>
          <w:rFonts w:ascii="Times New Roman" w:hAnsi="Times New Roman" w:cs="Times New Roman"/>
          <w:sz w:val="24"/>
          <w:szCs w:val="24"/>
          <w:shd w:val="clear" w:color="auto" w:fill="FFFFFF"/>
        </w:rPr>
        <w:t>способствовать формированию правовых</w:t>
      </w:r>
      <w:r w:rsidR="00A12DDD" w:rsidRPr="00686F3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A12DDD" w:rsidRPr="00686F33">
        <w:rPr>
          <w:rFonts w:ascii="Times New Roman" w:hAnsi="Times New Roman" w:cs="Times New Roman"/>
          <w:sz w:val="24"/>
          <w:szCs w:val="24"/>
          <w:shd w:val="clear" w:color="auto" w:fill="FFFFFF"/>
        </w:rPr>
        <w:t>знаний   учащихся в вопросах брака и семьи.</w:t>
      </w:r>
    </w:p>
    <w:p w:rsidR="00082CC0" w:rsidRPr="00686F33" w:rsidRDefault="00AC752D" w:rsidP="009070DA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 </w:t>
      </w:r>
      <w:r w:rsidR="00082CC0" w:rsidRPr="00AC75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Разв</w:t>
      </w:r>
      <w:r w:rsidR="00520C48" w:rsidRPr="00AC75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ивающие</w:t>
      </w:r>
      <w:r w:rsidR="00A12DDD" w:rsidRPr="00686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A12DDD" w:rsidRPr="00686F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родолжить развивать </w:t>
      </w:r>
      <w:r w:rsidR="00A12DDD" w:rsidRPr="00686F3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A12DDD" w:rsidRPr="00686F33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умения анализировать и обобщать изучаемый материал, аргументировано доказывать собственную точку</w:t>
      </w:r>
      <w:r w:rsidR="00A12DDD" w:rsidRPr="00686F3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A12DDD" w:rsidRPr="00686F33">
        <w:rPr>
          <w:rFonts w:ascii="Times New Roman" w:hAnsi="Times New Roman" w:cs="Times New Roman"/>
          <w:sz w:val="24"/>
          <w:szCs w:val="24"/>
          <w:shd w:val="clear" w:color="auto" w:fill="FFFFFF"/>
        </w:rPr>
        <w:t>зрения, работать с правовыми документами.</w:t>
      </w:r>
    </w:p>
    <w:p w:rsidR="00082CC0" w:rsidRPr="00686F33" w:rsidRDefault="00AC752D" w:rsidP="009070DA">
      <w:pPr>
        <w:pStyle w:val="a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="00520C48" w:rsidRPr="00AC75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Воспитательные</w:t>
      </w:r>
      <w:r w:rsidR="00082CC0" w:rsidRPr="00AC75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082CC0" w:rsidRPr="00686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21AE" w:rsidRPr="00686F33">
        <w:rPr>
          <w:rFonts w:ascii="Times New Roman" w:hAnsi="Times New Roman" w:cs="Times New Roman"/>
          <w:sz w:val="24"/>
          <w:szCs w:val="24"/>
        </w:rPr>
        <w:t>способствовать нравственному воспитанию, пониманию ценности брака и семьи уважительному отношению к нормам семейного права.</w:t>
      </w:r>
    </w:p>
    <w:p w:rsidR="00AC752D" w:rsidRDefault="00AC752D" w:rsidP="009070DA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752D" w:rsidRDefault="00AC752D" w:rsidP="009070D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C752D">
        <w:rPr>
          <w:rFonts w:ascii="Times New Roman" w:hAnsi="Times New Roman" w:cs="Times New Roman"/>
          <w:b/>
          <w:sz w:val="24"/>
          <w:szCs w:val="24"/>
        </w:rPr>
        <w:t>Основные понятия</w:t>
      </w:r>
      <w:r w:rsidRPr="002A41DD">
        <w:rPr>
          <w:rFonts w:ascii="Times New Roman" w:hAnsi="Times New Roman" w:cs="Times New Roman"/>
          <w:sz w:val="24"/>
          <w:szCs w:val="24"/>
        </w:rPr>
        <w:t xml:space="preserve">: Семейный кодекс РФ, </w:t>
      </w:r>
      <w:r>
        <w:rPr>
          <w:rFonts w:ascii="Times New Roman" w:hAnsi="Times New Roman" w:cs="Times New Roman"/>
          <w:sz w:val="24"/>
          <w:szCs w:val="24"/>
        </w:rPr>
        <w:t xml:space="preserve">семья, </w:t>
      </w:r>
      <w:r w:rsidRPr="002A41DD">
        <w:rPr>
          <w:rFonts w:ascii="Times New Roman" w:hAnsi="Times New Roman" w:cs="Times New Roman"/>
          <w:sz w:val="24"/>
          <w:szCs w:val="24"/>
        </w:rPr>
        <w:t>брак, регистрация брака, расторжение брака, брачный договор, правовая связь членов семьи.</w:t>
      </w:r>
    </w:p>
    <w:p w:rsidR="00AC752D" w:rsidRDefault="00AC752D" w:rsidP="00AC752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E72E0" w:rsidRDefault="00CE72E0" w:rsidP="00916F87">
      <w:pPr>
        <w:pStyle w:val="a6"/>
        <w:rPr>
          <w:rFonts w:ascii="Times New Roman" w:hAnsi="Times New Roman" w:cs="Times New Roman"/>
          <w:sz w:val="24"/>
          <w:szCs w:val="24"/>
        </w:rPr>
      </w:pPr>
      <w:r w:rsidRPr="00AC752D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2A41DD">
        <w:rPr>
          <w:rFonts w:ascii="Times New Roman" w:hAnsi="Times New Roman" w:cs="Times New Roman"/>
          <w:sz w:val="24"/>
          <w:szCs w:val="24"/>
        </w:rPr>
        <w:t>: изучение новой темы с элементами лабораторной работы.</w:t>
      </w:r>
    </w:p>
    <w:p w:rsidR="00686F33" w:rsidRPr="002A41DD" w:rsidRDefault="00686F33" w:rsidP="00916F8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E72E0" w:rsidRDefault="00CE72E0" w:rsidP="00916F87">
      <w:pPr>
        <w:pStyle w:val="a6"/>
        <w:rPr>
          <w:rFonts w:ascii="Times New Roman" w:hAnsi="Times New Roman" w:cs="Times New Roman"/>
          <w:sz w:val="24"/>
          <w:szCs w:val="24"/>
        </w:rPr>
      </w:pPr>
      <w:r w:rsidRPr="00AC752D">
        <w:rPr>
          <w:rFonts w:ascii="Times New Roman" w:hAnsi="Times New Roman" w:cs="Times New Roman"/>
          <w:b/>
          <w:sz w:val="24"/>
          <w:szCs w:val="24"/>
        </w:rPr>
        <w:t>Средства обучения</w:t>
      </w:r>
      <w:r w:rsidRPr="002A41DD">
        <w:rPr>
          <w:rFonts w:ascii="Times New Roman" w:hAnsi="Times New Roman" w:cs="Times New Roman"/>
          <w:sz w:val="24"/>
          <w:szCs w:val="24"/>
        </w:rPr>
        <w:t>:</w:t>
      </w:r>
      <w:r w:rsidR="004321AE" w:rsidRPr="002A41DD">
        <w:rPr>
          <w:rFonts w:ascii="Times New Roman" w:hAnsi="Times New Roman" w:cs="Times New Roman"/>
          <w:sz w:val="24"/>
          <w:szCs w:val="24"/>
        </w:rPr>
        <w:t xml:space="preserve"> </w:t>
      </w:r>
      <w:r w:rsidRPr="002A41DD">
        <w:rPr>
          <w:rFonts w:ascii="Times New Roman" w:hAnsi="Times New Roman" w:cs="Times New Roman"/>
          <w:sz w:val="24"/>
          <w:szCs w:val="24"/>
        </w:rPr>
        <w:t>АРМ учителя, Семейный кодекс РФ.</w:t>
      </w:r>
    </w:p>
    <w:p w:rsidR="00686F33" w:rsidRPr="002A41DD" w:rsidRDefault="00686F33" w:rsidP="00916F8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D052E" w:rsidRDefault="00BD052E" w:rsidP="00916F87">
      <w:pPr>
        <w:pStyle w:val="a6"/>
        <w:rPr>
          <w:rFonts w:ascii="Times New Roman" w:hAnsi="Times New Roman" w:cs="Times New Roman"/>
          <w:sz w:val="24"/>
          <w:szCs w:val="24"/>
        </w:rPr>
      </w:pPr>
      <w:r w:rsidRPr="00AC752D">
        <w:rPr>
          <w:rFonts w:ascii="Times New Roman" w:hAnsi="Times New Roman" w:cs="Times New Roman"/>
          <w:b/>
          <w:sz w:val="24"/>
          <w:szCs w:val="24"/>
        </w:rPr>
        <w:t>Формы работы:</w:t>
      </w:r>
      <w:r w:rsidRPr="002A41DD">
        <w:rPr>
          <w:rFonts w:ascii="Times New Roman" w:hAnsi="Times New Roman" w:cs="Times New Roman"/>
          <w:sz w:val="24"/>
          <w:szCs w:val="24"/>
        </w:rPr>
        <w:t xml:space="preserve"> работа  с документами, с учебником, применение ИКТ.</w:t>
      </w:r>
    </w:p>
    <w:p w:rsidR="00063A32" w:rsidRDefault="00063A32" w:rsidP="00916F8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63A32" w:rsidRPr="00063A32" w:rsidRDefault="00063A32" w:rsidP="00063A32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063A32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063A32" w:rsidRPr="00063A32" w:rsidRDefault="00063A32" w:rsidP="00063A32">
      <w:pPr>
        <w:pStyle w:val="a6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z w:val="24"/>
          <w:szCs w:val="24"/>
        </w:rPr>
        <w:t>1. Орг</w:t>
      </w:r>
      <w:r>
        <w:rPr>
          <w:rFonts w:ascii="Times New Roman" w:hAnsi="Times New Roman" w:cs="Times New Roman"/>
          <w:sz w:val="24"/>
          <w:szCs w:val="24"/>
        </w:rPr>
        <w:t xml:space="preserve">анизационный </w:t>
      </w:r>
      <w:r w:rsidRPr="00063A32">
        <w:rPr>
          <w:rFonts w:ascii="Times New Roman" w:hAnsi="Times New Roman" w:cs="Times New Roman"/>
          <w:sz w:val="24"/>
          <w:szCs w:val="24"/>
        </w:rPr>
        <w:t>момент.</w:t>
      </w:r>
    </w:p>
    <w:p w:rsidR="00063A32" w:rsidRPr="00063A32" w:rsidRDefault="00063A32" w:rsidP="00063A32">
      <w:pPr>
        <w:pStyle w:val="a6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z w:val="24"/>
          <w:szCs w:val="24"/>
        </w:rPr>
        <w:t>2. Постановка целей и задач урока.</w:t>
      </w:r>
    </w:p>
    <w:p w:rsidR="00063A32" w:rsidRPr="00063A32" w:rsidRDefault="00063A32" w:rsidP="00063A32">
      <w:pPr>
        <w:pStyle w:val="a6"/>
        <w:rPr>
          <w:rFonts w:ascii="Times New Roman" w:hAnsi="Times New Roman" w:cs="Times New Roman"/>
          <w:sz w:val="24"/>
          <w:szCs w:val="24"/>
        </w:rPr>
      </w:pPr>
      <w:r w:rsidRPr="00063A3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3A32">
        <w:rPr>
          <w:rFonts w:ascii="Times New Roman" w:hAnsi="Times New Roman" w:cs="Times New Roman"/>
          <w:sz w:val="24"/>
          <w:szCs w:val="24"/>
        </w:rPr>
        <w:t>Изучение нового материала.</w:t>
      </w:r>
    </w:p>
    <w:p w:rsidR="00063A32" w:rsidRDefault="00063A32" w:rsidP="00916F8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6F33" w:rsidRPr="002A41DD" w:rsidRDefault="00686F33" w:rsidP="00916F8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6F33" w:rsidRPr="00063A32" w:rsidRDefault="00686F33" w:rsidP="00686F33">
      <w:pPr>
        <w:pStyle w:val="a6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3A3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План урока:</w:t>
      </w:r>
    </w:p>
    <w:p w:rsidR="00063A32" w:rsidRDefault="00063A32" w:rsidP="00686F33">
      <w:pPr>
        <w:pStyle w:val="a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="00B95041" w:rsidRPr="00B950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95041" w:rsidRPr="00686F33">
        <w:rPr>
          <w:rFonts w:ascii="Times New Roman" w:hAnsi="Times New Roman" w:cs="Times New Roman"/>
          <w:sz w:val="24"/>
          <w:szCs w:val="24"/>
          <w:shd w:val="clear" w:color="auto" w:fill="FFFFFF"/>
        </w:rPr>
        <w:t>Семья и брак</w:t>
      </w:r>
      <w:r w:rsidR="00B9504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B95041" w:rsidRDefault="00686F33" w:rsidP="00686F33">
      <w:pPr>
        <w:pStyle w:val="a6"/>
        <w:rPr>
          <w:rFonts w:ascii="Times New Roman" w:hAnsi="Times New Roman" w:cs="Times New Roman"/>
          <w:sz w:val="24"/>
          <w:szCs w:val="24"/>
        </w:rPr>
      </w:pPr>
      <w:r w:rsidRPr="00686F33">
        <w:rPr>
          <w:rFonts w:ascii="Times New Roman" w:hAnsi="Times New Roman" w:cs="Times New Roman"/>
          <w:sz w:val="24"/>
          <w:szCs w:val="24"/>
          <w:shd w:val="clear" w:color="auto" w:fill="FFFFFF"/>
        </w:rPr>
        <w:t>2.</w:t>
      </w:r>
      <w:r w:rsidR="00B95041" w:rsidRPr="00B950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95041" w:rsidRPr="00686F33">
        <w:rPr>
          <w:rFonts w:ascii="Times New Roman" w:hAnsi="Times New Roman" w:cs="Times New Roman"/>
          <w:sz w:val="24"/>
          <w:szCs w:val="24"/>
          <w:shd w:val="clear" w:color="auto" w:fill="FFFFFF"/>
        </w:rPr>
        <w:t>Порядок и условия заключения брака.</w:t>
      </w:r>
    </w:p>
    <w:p w:rsidR="00AE2F90" w:rsidRPr="00B95041" w:rsidRDefault="009F2845" w:rsidP="00686F33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3.</w:t>
      </w:r>
      <w:r w:rsidRPr="009F28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86F33">
        <w:rPr>
          <w:rFonts w:ascii="Times New Roman" w:hAnsi="Times New Roman" w:cs="Times New Roman"/>
          <w:sz w:val="24"/>
          <w:szCs w:val="24"/>
          <w:shd w:val="clear" w:color="auto" w:fill="FFFFFF"/>
        </w:rPr>
        <w:t>Личные и имущественные права и обязанности супругов.</w:t>
      </w:r>
    </w:p>
    <w:p w:rsidR="00686F33" w:rsidRPr="00686F33" w:rsidRDefault="00B95041" w:rsidP="00686F33">
      <w:pPr>
        <w:pStyle w:val="a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 w:rsidR="003B5942">
        <w:rPr>
          <w:rFonts w:ascii="Times New Roman" w:hAnsi="Times New Roman" w:cs="Times New Roman"/>
          <w:sz w:val="24"/>
          <w:szCs w:val="24"/>
          <w:shd w:val="clear" w:color="auto" w:fill="FFFFFF"/>
        </w:rPr>
        <w:t>Брачный договор</w:t>
      </w:r>
      <w:r w:rsidR="009F2845" w:rsidRPr="00686F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86F33" w:rsidRPr="00686F33" w:rsidRDefault="00B95041" w:rsidP="00686F33">
      <w:pPr>
        <w:pStyle w:val="a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="00686F33" w:rsidRPr="00686F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9F2845" w:rsidRPr="00686F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Расторжение брака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86F33" w:rsidRPr="00686F33" w:rsidRDefault="00B95041" w:rsidP="00686F33">
      <w:pPr>
        <w:pStyle w:val="a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="00686F33" w:rsidRPr="00686F33">
        <w:rPr>
          <w:rFonts w:ascii="Times New Roman" w:hAnsi="Times New Roman" w:cs="Times New Roman"/>
          <w:sz w:val="24"/>
          <w:szCs w:val="24"/>
          <w:shd w:val="clear" w:color="auto" w:fill="FFFFFF"/>
        </w:rPr>
        <w:t>. Права и обязанности родителей и детей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86F33" w:rsidRPr="00686F33" w:rsidRDefault="00B95041" w:rsidP="00686F33">
      <w:pPr>
        <w:pStyle w:val="a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7</w:t>
      </w:r>
      <w:r w:rsidR="00686F33" w:rsidRPr="00686F33">
        <w:rPr>
          <w:rFonts w:ascii="Times New Roman" w:hAnsi="Times New Roman" w:cs="Times New Roman"/>
          <w:sz w:val="24"/>
          <w:szCs w:val="24"/>
          <w:shd w:val="clear" w:color="auto" w:fill="FFFFFF"/>
        </w:rPr>
        <w:t>. Закрепление</w:t>
      </w:r>
      <w:r w:rsidR="00AE2F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пройденного материала.</w:t>
      </w:r>
    </w:p>
    <w:p w:rsidR="00686F33" w:rsidRPr="00686F33" w:rsidRDefault="00B95041" w:rsidP="00686F33">
      <w:pPr>
        <w:pStyle w:val="a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 w:rsidR="00686F33" w:rsidRPr="00686F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Подведение итогов. </w:t>
      </w:r>
      <w:r w:rsidR="00686F33" w:rsidRPr="00686F33">
        <w:rPr>
          <w:rFonts w:ascii="Times New Roman" w:hAnsi="Times New Roman" w:cs="Times New Roman"/>
          <w:sz w:val="24"/>
          <w:szCs w:val="24"/>
          <w:shd w:val="clear" w:color="auto" w:fill="FFFFFF"/>
        </w:rPr>
        <w:t>Домашнее задание</w:t>
      </w:r>
    </w:p>
    <w:p w:rsidR="00686F33" w:rsidRPr="00686F33" w:rsidRDefault="00686F33" w:rsidP="00686F33">
      <w:pPr>
        <w:pStyle w:val="a6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86F33" w:rsidRPr="00686F33" w:rsidRDefault="00686F33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95041" w:rsidRDefault="00B95041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686F33" w:rsidRPr="00B95041" w:rsidRDefault="00686F33" w:rsidP="00686F33">
      <w:pPr>
        <w:pStyle w:val="a6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9504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lastRenderedPageBreak/>
        <w:t xml:space="preserve">                                                            </w:t>
      </w:r>
      <w:r w:rsidR="00B9504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                         </w:t>
      </w:r>
      <w:r w:rsidRPr="00B9504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A12DDD" w:rsidRPr="00B9504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«Жениться это значит наполовину</w:t>
      </w:r>
    </w:p>
    <w:p w:rsidR="00686F33" w:rsidRPr="00B95041" w:rsidRDefault="00686F33" w:rsidP="00686F33">
      <w:pPr>
        <w:pStyle w:val="a6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9504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                                           </w:t>
      </w:r>
      <w:r w:rsidR="00B9504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                        </w:t>
      </w:r>
      <w:r w:rsidRPr="00B9504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A12DDD" w:rsidRPr="00B9504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уменьшить свои права и</w:t>
      </w:r>
    </w:p>
    <w:p w:rsidR="00686F33" w:rsidRPr="00B95041" w:rsidRDefault="00686F33" w:rsidP="00686F33">
      <w:pPr>
        <w:pStyle w:val="a6"/>
        <w:jc w:val="right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9504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   </w:t>
      </w:r>
      <w:r w:rsidR="00A12DDD" w:rsidRPr="00B9504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B9504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A12DDD" w:rsidRPr="00B9504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вдвое увеличить свои обязанности». </w:t>
      </w:r>
    </w:p>
    <w:p w:rsidR="00686F33" w:rsidRPr="00B95041" w:rsidRDefault="00A12DDD" w:rsidP="00686F33">
      <w:pPr>
        <w:pStyle w:val="a6"/>
        <w:jc w:val="right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9504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(А.Шопенгауэр)</w:t>
      </w:r>
    </w:p>
    <w:p w:rsidR="00686F33" w:rsidRPr="00B95041" w:rsidRDefault="00686F33" w:rsidP="00686F33">
      <w:pPr>
        <w:pStyle w:val="a6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CE72E0" w:rsidRDefault="00B95041" w:rsidP="00B95041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1.</w:t>
      </w:r>
      <w:r w:rsidR="00686F33" w:rsidRPr="00B9504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Семья и брак. </w:t>
      </w:r>
    </w:p>
    <w:p w:rsidR="00404D8E" w:rsidRPr="00404D8E" w:rsidRDefault="00404D8E" w:rsidP="00404D8E">
      <w:pPr>
        <w:pStyle w:val="a4"/>
        <w:shd w:val="clear" w:color="auto" w:fill="FFFFFF"/>
        <w:spacing w:before="0" w:beforeAutospacing="0" w:after="38" w:afterAutospacing="0" w:line="195" w:lineRule="atLeast"/>
      </w:pPr>
      <w:r w:rsidRPr="00404D8E">
        <w:t xml:space="preserve">Сегодня на уроке мы рассмотрим интересную и очень важную тему « </w:t>
      </w:r>
      <w:r w:rsidR="002C4F8C">
        <w:t>Правовые основы семьи  и брака»</w:t>
      </w:r>
      <w:r w:rsidR="0071509C">
        <w:t xml:space="preserve"> (слайд 1, 2)</w:t>
      </w:r>
      <w:r w:rsidR="002C4F8C">
        <w:t>.</w:t>
      </w:r>
    </w:p>
    <w:p w:rsidR="00404D8E" w:rsidRPr="00404D8E" w:rsidRDefault="00404D8E" w:rsidP="00404D8E">
      <w:pPr>
        <w:pStyle w:val="a4"/>
        <w:shd w:val="clear" w:color="auto" w:fill="FFFFFF"/>
        <w:spacing w:before="0" w:beforeAutospacing="0" w:after="38" w:afterAutospacing="0" w:line="195" w:lineRule="atLeast"/>
      </w:pPr>
      <w:r w:rsidRPr="00404D8E">
        <w:t>На протяжении своей жизни человек входит в состав множества самых разнообразных групп, но лишь семья остается той группой, которую он никогда не покидает.</w:t>
      </w:r>
    </w:p>
    <w:p w:rsidR="00DE2558" w:rsidRPr="002A41DD" w:rsidRDefault="00DE2558" w:rsidP="00B95041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Тема семьи всегда волновала людей во все времена. Волнует она людей и сегодня. Существует огромное количество пословиц и поговорок о семье:</w:t>
      </w:r>
      <w:r w:rsidR="0007290D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86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="0007290D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Вся семья вместе, так и душа на месте</w:t>
      </w:r>
      <w:r w:rsidR="00686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«</w:t>
      </w:r>
      <w:r w:rsidR="0007290D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Дерево держится корнями, а человек семьей</w:t>
      </w:r>
      <w:r w:rsidR="00686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».</w:t>
      </w:r>
      <w:r w:rsidR="00404D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150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Эпиграфом к нашему уроку послужит высказывание Артура Шопенгауэра «Жениться  это значит наполовину уменьшить свои права и вдвое увеличить свои обязанности». В конце урока, опираясь на знания, полученные на уроке, вам предстоит дать ответ, как вы понимаете это высказывание и согласны ли вы с ним</w:t>
      </w:r>
      <w:proofErr w:type="gramStart"/>
      <w:r w:rsidR="007150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7150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="007150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="007150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лайд 3)</w:t>
      </w:r>
    </w:p>
    <w:p w:rsidR="00F343A5" w:rsidRDefault="0007290D" w:rsidP="00B95041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Учитель предлагает из курса 8 класса вспомнить, что такое семья. Обобщая выводы учащихся, отвечаем на вопрос «Что такое семья?», после  даем определение семьи.</w:t>
      </w:r>
    </w:p>
    <w:p w:rsidR="00F343A5" w:rsidRPr="002A41DD" w:rsidRDefault="0007290D" w:rsidP="00B95041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6F3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Семья – малая группа людей, основанная на кровном родстве и связанная общностью быта, взаимными правами и обязанностями</w:t>
      </w:r>
      <w:proofErr w:type="gramStart"/>
      <w:r w:rsidRPr="00686F3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proofErr w:type="gramEnd"/>
      <w:r w:rsidR="00F343A5" w:rsidRPr="00F3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150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Start"/>
      <w:r w:rsidR="007150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="007150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лайд 4</w:t>
      </w:r>
      <w:r w:rsidR="00F3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07290D" w:rsidRPr="002A41DD" w:rsidRDefault="0007290D" w:rsidP="00B95041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объединяет членов семьи? Что дает  человеку семья? Что дает государству семья?</w:t>
      </w:r>
    </w:p>
    <w:p w:rsidR="0007290D" w:rsidRPr="002A41DD" w:rsidRDefault="0007290D" w:rsidP="00B95041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Государство защищает семью с помощью закона. Большая роль в регулировании семейных отношений принадлежит праву</w:t>
      </w:r>
      <w:r w:rsidR="00B148EE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686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Консти</w:t>
      </w:r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туции РФ указано, что семья, материнство и детство находятся </w:t>
      </w:r>
      <w:r w:rsidR="00AF6597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 защитой государства.  Важнейшим документом, который регулирует семейные взаимоотношения (супругов, детей, родителей) является Семейный кодекс РФ. В нем установлены правила вступления в брак, его расторжения, указаны права и обязанности членов семьи, которые носят как личный, так и имущественный характер. Конечно, всех взаимоотношений СК регулировать не может.</w:t>
      </w:r>
    </w:p>
    <w:p w:rsidR="00AF6597" w:rsidRPr="002A41DD" w:rsidRDefault="00AF6597" w:rsidP="00B95041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рас</w:t>
      </w:r>
      <w:r w:rsidR="00036895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смотрения основных принципов с</w:t>
      </w:r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емейного прав</w:t>
      </w:r>
      <w:r w:rsidR="00036895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мы  проведем работу с  Семейным кодексом, </w:t>
      </w:r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(ст</w:t>
      </w:r>
      <w:r w:rsidR="00686F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7150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 заполним таблицу</w:t>
      </w:r>
      <w:proofErr w:type="gramStart"/>
      <w:r w:rsidR="007150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7150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="007150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="007150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лайд 5)</w:t>
      </w:r>
    </w:p>
    <w:tbl>
      <w:tblPr>
        <w:tblStyle w:val="a7"/>
        <w:tblW w:w="0" w:type="auto"/>
        <w:tblInd w:w="360" w:type="dxa"/>
        <w:tblLook w:val="04A0"/>
      </w:tblPr>
      <w:tblGrid>
        <w:gridCol w:w="4590"/>
        <w:gridCol w:w="4621"/>
      </w:tblGrid>
      <w:tr w:rsidR="00B148EE" w:rsidRPr="002A41DD" w:rsidTr="00AF6597">
        <w:tc>
          <w:tcPr>
            <w:tcW w:w="4785" w:type="dxa"/>
          </w:tcPr>
          <w:p w:rsidR="00AF6597" w:rsidRPr="00686F33" w:rsidRDefault="00AF6597" w:rsidP="00686F33">
            <w:pPr>
              <w:jc w:val="center"/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86F33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Линии сравнения</w:t>
            </w:r>
            <w:r w:rsidR="00686F33" w:rsidRPr="00686F33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686F33" w:rsidRPr="00686F33" w:rsidRDefault="00686F33" w:rsidP="00686F33">
            <w:pPr>
              <w:jc w:val="center"/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786" w:type="dxa"/>
          </w:tcPr>
          <w:p w:rsidR="00AF6597" w:rsidRPr="00686F33" w:rsidRDefault="00AF6597" w:rsidP="00686F33">
            <w:pPr>
              <w:jc w:val="center"/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86F33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Характеристика понятий</w:t>
            </w:r>
          </w:p>
        </w:tc>
      </w:tr>
      <w:tr w:rsidR="00B148EE" w:rsidRPr="002A41DD" w:rsidTr="00AF6597">
        <w:tc>
          <w:tcPr>
            <w:tcW w:w="4785" w:type="dxa"/>
          </w:tcPr>
          <w:p w:rsidR="00AF6597" w:rsidRDefault="00AF6597" w:rsidP="00CE72E0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Чем характеризуется этот союз?</w:t>
            </w:r>
          </w:p>
          <w:p w:rsidR="00686F33" w:rsidRPr="002A41DD" w:rsidRDefault="00686F33" w:rsidP="00CE72E0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786" w:type="dxa"/>
          </w:tcPr>
          <w:p w:rsidR="00AF6597" w:rsidRPr="002A41DD" w:rsidRDefault="00AF6597" w:rsidP="00CE72E0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Добровольный союз</w:t>
            </w:r>
          </w:p>
        </w:tc>
      </w:tr>
      <w:tr w:rsidR="00B148EE" w:rsidRPr="002A41DD" w:rsidTr="00AF6597">
        <w:tc>
          <w:tcPr>
            <w:tcW w:w="4785" w:type="dxa"/>
          </w:tcPr>
          <w:p w:rsidR="00AF6597" w:rsidRDefault="00AF6597" w:rsidP="00CE72E0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Кто может заключить брак?</w:t>
            </w:r>
          </w:p>
          <w:p w:rsidR="00686F33" w:rsidRPr="002A41DD" w:rsidRDefault="00686F33" w:rsidP="00CE72E0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786" w:type="dxa"/>
          </w:tcPr>
          <w:p w:rsidR="00AF6597" w:rsidRPr="002A41DD" w:rsidRDefault="00AF6597" w:rsidP="00CE72E0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Мужчина и </w:t>
            </w:r>
            <w:r w:rsidR="00F343A5"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женщина</w:t>
            </w:r>
          </w:p>
        </w:tc>
      </w:tr>
      <w:tr w:rsidR="00B148EE" w:rsidRPr="002A41DD" w:rsidTr="00AF6597">
        <w:tc>
          <w:tcPr>
            <w:tcW w:w="4785" w:type="dxa"/>
          </w:tcPr>
          <w:p w:rsidR="00AF6597" w:rsidRPr="002A41DD" w:rsidRDefault="00AF6597" w:rsidP="00CE72E0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Кому </w:t>
            </w:r>
            <w:proofErr w:type="spellStart"/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</w:t>
            </w:r>
            <w:r w:rsidR="00D563D2"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гадлежит</w:t>
            </w:r>
            <w:proofErr w:type="spellEnd"/>
            <w:r w:rsidR="00D563D2"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главная роль в этом союзе?</w:t>
            </w:r>
          </w:p>
        </w:tc>
        <w:tc>
          <w:tcPr>
            <w:tcW w:w="4786" w:type="dxa"/>
          </w:tcPr>
          <w:p w:rsidR="00AF6597" w:rsidRPr="002A41DD" w:rsidRDefault="00D563D2" w:rsidP="00CE72E0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Союз равноправный, все </w:t>
            </w:r>
            <w:proofErr w:type="spellStart"/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вопрсы</w:t>
            </w:r>
            <w:proofErr w:type="spellEnd"/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решаются по взаимному согласию.</w:t>
            </w:r>
          </w:p>
        </w:tc>
      </w:tr>
      <w:tr w:rsidR="00B148EE" w:rsidRPr="002A41DD" w:rsidTr="00AF6597">
        <w:tc>
          <w:tcPr>
            <w:tcW w:w="4785" w:type="dxa"/>
          </w:tcPr>
          <w:p w:rsidR="00AF6597" w:rsidRDefault="00B148EE" w:rsidP="00CE72E0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Какова цель союза?</w:t>
            </w:r>
          </w:p>
          <w:p w:rsidR="00686F33" w:rsidRPr="002A41DD" w:rsidRDefault="00686F33" w:rsidP="00CE72E0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786" w:type="dxa"/>
          </w:tcPr>
          <w:p w:rsidR="00AF6597" w:rsidRPr="002A41DD" w:rsidRDefault="00B148EE" w:rsidP="00CE72E0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семьи</w:t>
            </w:r>
          </w:p>
        </w:tc>
      </w:tr>
      <w:tr w:rsidR="00B148EE" w:rsidRPr="002A41DD" w:rsidTr="00AF6597">
        <w:tc>
          <w:tcPr>
            <w:tcW w:w="4785" w:type="dxa"/>
          </w:tcPr>
          <w:p w:rsidR="00AF6597" w:rsidRPr="002A41DD" w:rsidRDefault="00B148EE" w:rsidP="00CE72E0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Какой брак признает государство?</w:t>
            </w:r>
          </w:p>
        </w:tc>
        <w:tc>
          <w:tcPr>
            <w:tcW w:w="4786" w:type="dxa"/>
          </w:tcPr>
          <w:p w:rsidR="00AF6597" w:rsidRPr="002A41DD" w:rsidRDefault="00B148EE" w:rsidP="00CE72E0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Только зарегистрированный брак в органах </w:t>
            </w:r>
            <w:proofErr w:type="spellStart"/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ЗАГСа</w:t>
            </w:r>
            <w:proofErr w:type="spellEnd"/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686F33" w:rsidRDefault="00686F33" w:rsidP="00686F33">
      <w:pPr>
        <w:pStyle w:val="a3"/>
        <w:ind w:left="928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36895" w:rsidRPr="002A41DD" w:rsidRDefault="00B148EE" w:rsidP="00B95041">
      <w:pPr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Мы с вами подошли к такому понятию, как брак. </w:t>
      </w:r>
      <w:r w:rsidR="009F2845"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такое брак? Слово брак произошло</w:t>
      </w:r>
      <w:r w:rsidR="009F284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 древнерусского слова «</w:t>
      </w:r>
      <w:proofErr w:type="spellStart"/>
      <w:r w:rsidR="009F284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брач</w:t>
      </w:r>
      <w:r w:rsidR="009F2845"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9F284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r w:rsidR="0071509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spellEnd"/>
      <w:r w:rsidR="009F2845"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что в переводе означает отбирать, выбирать лучшее.</w:t>
      </w:r>
    </w:p>
    <w:p w:rsidR="00B148EE" w:rsidRPr="002A41DD" w:rsidRDefault="00B148EE" w:rsidP="00B95041">
      <w:pPr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таблице мы выделили существенные признаки брака</w:t>
      </w:r>
      <w:r w:rsidR="009F284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Даем определение браку, опираясь на таблицу.</w:t>
      </w:r>
    </w:p>
    <w:p w:rsidR="00B148EE" w:rsidRPr="009F2845" w:rsidRDefault="00B148EE" w:rsidP="00B95041">
      <w:pPr>
        <w:jc w:val="both"/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9F2845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Брак – это оформленный в законном порядке свободный добровольный, равноправный  союз мужчины и женщины с целью создание семьи, в результате которого возникают взаимные права и обязанности супругов</w:t>
      </w:r>
      <w:proofErr w:type="gramStart"/>
      <w:r w:rsidRPr="009F2845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="0071509C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</w:t>
      </w:r>
      <w:proofErr w:type="gramEnd"/>
      <w:r w:rsidR="0071509C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слайд</w:t>
      </w:r>
      <w:r w:rsidR="00F343A5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6).</w:t>
      </w:r>
    </w:p>
    <w:p w:rsidR="00063A32" w:rsidRDefault="00063A32" w:rsidP="00B148EE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hd w:val="clear" w:color="auto" w:fill="FFFFFF"/>
        </w:rPr>
        <w:t xml:space="preserve">2. </w:t>
      </w:r>
      <w:r w:rsidRPr="009F2845">
        <w:rPr>
          <w:rFonts w:ascii="Times New Roman" w:hAnsi="Times New Roman" w:cs="Times New Roman"/>
          <w:b/>
          <w:shd w:val="clear" w:color="auto" w:fill="FFFFFF"/>
        </w:rPr>
        <w:t>Порядок и условия заключения брака</w:t>
      </w:r>
      <w:proofErr w:type="gramStart"/>
      <w:r w:rsidRPr="00520C48">
        <w:rPr>
          <w:rFonts w:ascii="Times New Roman" w:hAnsi="Times New Roman" w:cs="Times New Roman"/>
          <w:shd w:val="clear" w:color="auto" w:fill="FFFFFF"/>
        </w:rPr>
        <w:t>.</w:t>
      </w:r>
      <w:proofErr w:type="gramEnd"/>
      <w:r w:rsidRPr="00520C48">
        <w:rPr>
          <w:rFonts w:ascii="Times New Roman" w:hAnsi="Times New Roman" w:cs="Times New Roman"/>
          <w:shd w:val="clear" w:color="auto" w:fill="FFFFFF"/>
        </w:rPr>
        <w:t xml:space="preserve"> (</w:t>
      </w:r>
      <w:proofErr w:type="gramStart"/>
      <w:r w:rsidRPr="00520C48">
        <w:rPr>
          <w:rFonts w:ascii="Times New Roman" w:hAnsi="Times New Roman" w:cs="Times New Roman"/>
          <w:shd w:val="clear" w:color="auto" w:fill="FFFFFF"/>
        </w:rPr>
        <w:t>с</w:t>
      </w:r>
      <w:proofErr w:type="gramEnd"/>
      <w:r w:rsidRPr="00520C48">
        <w:rPr>
          <w:rFonts w:ascii="Times New Roman" w:hAnsi="Times New Roman" w:cs="Times New Roman"/>
          <w:shd w:val="clear" w:color="auto" w:fill="FFFFFF"/>
        </w:rPr>
        <w:t>лай</w:t>
      </w:r>
      <w:r>
        <w:rPr>
          <w:rFonts w:ascii="Times New Roman" w:hAnsi="Times New Roman" w:cs="Times New Roman"/>
          <w:shd w:val="clear" w:color="auto" w:fill="FFFFFF"/>
        </w:rPr>
        <w:t>д</w:t>
      </w:r>
      <w:r w:rsidR="00FB7F9C">
        <w:rPr>
          <w:rFonts w:ascii="Times New Roman" w:hAnsi="Times New Roman" w:cs="Times New Roman"/>
          <w:shd w:val="clear" w:color="auto" w:fill="FFFFFF"/>
        </w:rPr>
        <w:t xml:space="preserve"> 7)</w:t>
      </w:r>
    </w:p>
    <w:p w:rsidR="00B148EE" w:rsidRPr="00AE2F90" w:rsidRDefault="00B148EE" w:rsidP="00AE2F90">
      <w:pPr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2F90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Закон требует соблюдать определенный порядок и условия заключения брака. Если предусмотренные законом условия и порядок брака будут нарушены, то такой брак признается недействительным. </w:t>
      </w:r>
      <w:r w:rsidR="00AE2F90" w:rsidRPr="00AE2F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Российское государство признает лишь брак, зарегистрированный в органах записи актов гражданского состояния (ЗАГС). Заключение брака производится в личном присутствии лиц, вступающих в брак, по истечении месяца со дня подачи ими заявления в органы </w:t>
      </w:r>
      <w:proofErr w:type="spellStart"/>
      <w:r w:rsidR="00AE2F90" w:rsidRPr="00AE2F90">
        <w:rPr>
          <w:rFonts w:ascii="Times New Roman" w:hAnsi="Times New Roman" w:cs="Times New Roman"/>
          <w:sz w:val="24"/>
          <w:szCs w:val="24"/>
          <w:shd w:val="clear" w:color="auto" w:fill="FFFFFF"/>
        </w:rPr>
        <w:t>ЗАГСа</w:t>
      </w:r>
      <w:proofErr w:type="spellEnd"/>
      <w:r w:rsidR="00AE2F90" w:rsidRPr="00AE2F90">
        <w:rPr>
          <w:rFonts w:ascii="Times New Roman" w:hAnsi="Times New Roman" w:cs="Times New Roman"/>
          <w:sz w:val="24"/>
          <w:szCs w:val="24"/>
          <w:shd w:val="clear" w:color="auto" w:fill="FFFFFF"/>
        </w:rPr>
        <w:t>. При наличии уважительных причин этот срок может быть сокращен или увеличен, но не более чем на 1 месяц. При наличии особых обстоятельств (беременности, рождения ребенка, непосредственной угрозы жизни одной из сторон, призыве в армию) брак может быть зарегистрирован в день подачи заявления.</w:t>
      </w:r>
    </w:p>
    <w:p w:rsidR="00F343A5" w:rsidRDefault="00B148EE" w:rsidP="00F343A5">
      <w:pPr>
        <w:pStyle w:val="a6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Задания </w:t>
      </w:r>
      <w:r w:rsidR="00CA2CCA"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учащимся: пользуясь СК (ст.11,</w:t>
      </w:r>
      <w:r w:rsidR="008D4487"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12, 13</w:t>
      </w:r>
      <w:proofErr w:type="gramStart"/>
      <w:r w:rsidR="00CA2CCA"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)</w:t>
      </w:r>
      <w:proofErr w:type="gramEnd"/>
      <w:r w:rsidR="00CA2CCA"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определяем порядок заключения брака. Далее рассматриваем условия заключения брака. СК (ст</w:t>
      </w:r>
      <w:r w:rsidR="008D4487"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CA2CCA"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14) (заполняем таблицу)</w:t>
      </w:r>
      <w:r w:rsidR="00F343A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148EE" w:rsidRDefault="00FB7F9C" w:rsidP="00F343A5">
      <w:pPr>
        <w:pStyle w:val="a6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(слайд 8</w:t>
      </w:r>
      <w:r w:rsidR="00F343A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343A5" w:rsidRPr="002A41DD" w:rsidRDefault="00F343A5" w:rsidP="00F343A5">
      <w:pPr>
        <w:pStyle w:val="a6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CA2CCA" w:rsidRPr="002A41DD" w:rsidTr="00CA2CCA">
        <w:tc>
          <w:tcPr>
            <w:tcW w:w="4785" w:type="dxa"/>
          </w:tcPr>
          <w:p w:rsidR="00CA2CCA" w:rsidRPr="009F2845" w:rsidRDefault="00CA2CCA" w:rsidP="009F2845">
            <w:pPr>
              <w:jc w:val="center"/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F2845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Условия заключения брака</w:t>
            </w:r>
          </w:p>
        </w:tc>
        <w:tc>
          <w:tcPr>
            <w:tcW w:w="4786" w:type="dxa"/>
          </w:tcPr>
          <w:p w:rsidR="00CA2CCA" w:rsidRPr="009F2845" w:rsidRDefault="00CA2CCA" w:rsidP="009F2845">
            <w:pPr>
              <w:jc w:val="center"/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F2845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Обстоятельства, препятствующие заключению брака.</w:t>
            </w:r>
          </w:p>
        </w:tc>
      </w:tr>
      <w:tr w:rsidR="009A6F0E" w:rsidRPr="002A41DD" w:rsidTr="00CA2CCA">
        <w:tc>
          <w:tcPr>
            <w:tcW w:w="4785" w:type="dxa"/>
          </w:tcPr>
          <w:p w:rsidR="009A6F0E" w:rsidRPr="002A41DD" w:rsidRDefault="009A6F0E" w:rsidP="00BA1A42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bookmarkStart w:id="0" w:name="11032"/>
            <w:bookmarkEnd w:id="0"/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1.Взаимное добровольное согласие.</w:t>
            </w:r>
          </w:p>
        </w:tc>
        <w:tc>
          <w:tcPr>
            <w:tcW w:w="4786" w:type="dxa"/>
          </w:tcPr>
          <w:p w:rsidR="009A6F0E" w:rsidRPr="002A41DD" w:rsidRDefault="009A6F0E" w:rsidP="00B148EE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Если одно лицо уже состоит в другом  зарегистрированном браке.</w:t>
            </w:r>
          </w:p>
        </w:tc>
      </w:tr>
      <w:tr w:rsidR="009A6F0E" w:rsidRPr="002A41DD" w:rsidTr="00CA2CCA">
        <w:tc>
          <w:tcPr>
            <w:tcW w:w="4785" w:type="dxa"/>
          </w:tcPr>
          <w:p w:rsidR="009A6F0E" w:rsidRDefault="009A6F0E" w:rsidP="00BA1A42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Достижение брачного возраста.</w:t>
            </w:r>
          </w:p>
          <w:p w:rsidR="009F2845" w:rsidRPr="002A41DD" w:rsidRDefault="009F2845" w:rsidP="00BA1A42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786" w:type="dxa"/>
          </w:tcPr>
          <w:p w:rsidR="009A6F0E" w:rsidRPr="002A41DD" w:rsidRDefault="009A6F0E" w:rsidP="00B148EE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Между близкими родственниками.</w:t>
            </w:r>
          </w:p>
        </w:tc>
      </w:tr>
      <w:tr w:rsidR="009A6F0E" w:rsidRPr="002A41DD" w:rsidTr="00CA2CCA">
        <w:tc>
          <w:tcPr>
            <w:tcW w:w="4785" w:type="dxa"/>
          </w:tcPr>
          <w:p w:rsidR="009A6F0E" w:rsidRDefault="009A6F0E" w:rsidP="00B148EE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F2845" w:rsidRPr="002A41DD" w:rsidRDefault="009F2845" w:rsidP="00B148EE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786" w:type="dxa"/>
          </w:tcPr>
          <w:p w:rsidR="009A6F0E" w:rsidRPr="002A41DD" w:rsidRDefault="009A6F0E" w:rsidP="00B148EE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3.Между усыновителями и усыновленными.</w:t>
            </w:r>
          </w:p>
        </w:tc>
      </w:tr>
      <w:tr w:rsidR="009A6F0E" w:rsidRPr="002A41DD" w:rsidTr="00CA2CCA">
        <w:tc>
          <w:tcPr>
            <w:tcW w:w="4785" w:type="dxa"/>
          </w:tcPr>
          <w:p w:rsidR="009A6F0E" w:rsidRPr="002A41DD" w:rsidRDefault="009A6F0E" w:rsidP="00B148EE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786" w:type="dxa"/>
          </w:tcPr>
          <w:p w:rsidR="009A6F0E" w:rsidRPr="002A41DD" w:rsidRDefault="009A6F0E" w:rsidP="00CA2CCA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Если одно лицо признано судом недееспособным (психические расстройства или слабоумие)</w:t>
            </w:r>
          </w:p>
        </w:tc>
      </w:tr>
    </w:tbl>
    <w:p w:rsidR="009F2845" w:rsidRDefault="008D4487" w:rsidP="008D4487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F2845" w:rsidRDefault="008D4487" w:rsidP="008D4487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Одним из условий признания брака действительным является достижение брачного возраста</w:t>
      </w:r>
      <w:r w:rsidR="009F284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8D4487" w:rsidRPr="002A41DD" w:rsidRDefault="009F2845" w:rsidP="008D4487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8D4487"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Почему брачный возраст в России устанавливается  с 18 лет?</w:t>
      </w:r>
    </w:p>
    <w:p w:rsidR="008D4487" w:rsidRPr="002A41DD" w:rsidRDefault="009F2845" w:rsidP="008D4487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8D4487"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Относится ли к особым обстоятельствам, исключительным случаям беременность невесты, рождение ребенка, опасная командировка? Свой ответ аргументируйте.</w:t>
      </w:r>
    </w:p>
    <w:p w:rsidR="008D4487" w:rsidRDefault="008D4487" w:rsidP="008D4487">
      <w:pP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F284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Субъекты РФ могут самостоятельно решать вопрос о возможности заключать  брак лицами моложе 18 лет</w:t>
      </w:r>
      <w:r w:rsidR="009A6F0E" w:rsidRPr="009F284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gramStart"/>
      <w:r w:rsidR="009A6F0E" w:rsidRPr="009F2845">
        <w:rPr>
          <w:rFonts w:ascii="Times New Roman" w:hAnsi="Times New Roman" w:cs="Times New Roman"/>
          <w:sz w:val="24"/>
          <w:szCs w:val="24"/>
          <w:shd w:val="clear" w:color="auto" w:fill="FFFFFF"/>
        </w:rPr>
        <w:t>В настоящий момент возможность вступления в брак до 16 лет предусмотрена законами 11 субъектов Российской Федерации: в</w:t>
      </w:r>
      <w:r w:rsidR="009A6F0E" w:rsidRPr="009F284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5" w:tooltip="Ростовская область" w:history="1">
        <w:r w:rsidR="009A6F0E" w:rsidRPr="009F284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Ростовской</w:t>
        </w:r>
      </w:hyperlink>
      <w:r w:rsidR="009A6F0E" w:rsidRPr="009F284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9A6F0E" w:rsidRPr="009F284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6" w:tooltip="Московская область" w:history="1">
        <w:r w:rsidR="009A6F0E" w:rsidRPr="009F284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Московской</w:t>
        </w:r>
      </w:hyperlink>
      <w:r w:rsidR="009A6F0E" w:rsidRPr="009F284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9A6F0E" w:rsidRPr="009F284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7" w:tooltip="Вологодская область" w:history="1">
        <w:r w:rsidR="009A6F0E" w:rsidRPr="009F284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Вологодской</w:t>
        </w:r>
      </w:hyperlink>
      <w:r w:rsidR="009A6F0E" w:rsidRPr="009F284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9A6F0E" w:rsidRPr="009F284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8" w:tooltip="Владимирская область" w:history="1">
        <w:r w:rsidR="009A6F0E" w:rsidRPr="009F284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Владимирской</w:t>
        </w:r>
      </w:hyperlink>
      <w:r w:rsidR="009A6F0E" w:rsidRPr="009F284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9A6F0E" w:rsidRPr="009F284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9" w:tooltip="Самарская область" w:history="1">
        <w:r w:rsidR="009A6F0E" w:rsidRPr="009F284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Самарской</w:t>
        </w:r>
      </w:hyperlink>
      <w:r w:rsidR="009A6F0E" w:rsidRPr="009F284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9A6F0E" w:rsidRPr="009F284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0" w:tooltip="Калужская область" w:history="1">
        <w:r w:rsidR="009A6F0E" w:rsidRPr="009F284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Калужской</w:t>
        </w:r>
      </w:hyperlink>
      <w:r w:rsidR="009A6F0E" w:rsidRPr="009F284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9A6F0E" w:rsidRPr="009F2845">
        <w:rPr>
          <w:rFonts w:ascii="Times New Roman" w:hAnsi="Times New Roman" w:cs="Times New Roman"/>
          <w:sz w:val="24"/>
          <w:szCs w:val="24"/>
          <w:shd w:val="clear" w:color="auto" w:fill="FFFFFF"/>
        </w:rPr>
        <w:t>областях разрешается снижать брачный возраст до 14 лет,</w:t>
      </w:r>
      <w:r w:rsidR="009F28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1" w:tooltip="Тверская область" w:history="1">
        <w:r w:rsidR="009A6F0E" w:rsidRPr="009F284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Тверской</w:t>
        </w:r>
      </w:hyperlink>
      <w:r w:rsidR="009A6F0E" w:rsidRPr="009F284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9A6F0E" w:rsidRPr="009F284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2" w:tooltip="Мурманская область" w:history="1">
        <w:r w:rsidR="009A6F0E" w:rsidRPr="009F284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Мурманской</w:t>
        </w:r>
      </w:hyperlink>
      <w:r w:rsidR="009A6F0E" w:rsidRPr="009F284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9A6F0E" w:rsidRPr="009F2845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proofErr w:type="gramEnd"/>
      <w:r w:rsidR="009A6F0E" w:rsidRPr="009F284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3" w:tooltip="Рязанская область" w:history="1">
        <w:r w:rsidR="009A6F0E" w:rsidRPr="009F284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Рязанской</w:t>
        </w:r>
      </w:hyperlink>
      <w:r w:rsidR="009A6F0E" w:rsidRPr="009F2845">
        <w:rPr>
          <w:rFonts w:ascii="Times New Roman" w:hAnsi="Times New Roman" w:cs="Times New Roman"/>
          <w:sz w:val="24"/>
          <w:szCs w:val="24"/>
          <w:shd w:val="clear" w:color="auto" w:fill="FFFFFF"/>
        </w:rPr>
        <w:t> — до 15 лет,</w:t>
      </w:r>
      <w:r w:rsidR="009A6F0E" w:rsidRPr="009F284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4" w:tooltip="Новгородская область" w:history="1">
        <w:r w:rsidR="009A6F0E" w:rsidRPr="009F284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Новгородской</w:t>
        </w:r>
      </w:hyperlink>
      <w:r w:rsidR="009A6F0E" w:rsidRPr="009F284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9A6F0E" w:rsidRPr="009F284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5" w:tooltip="Орловская область" w:history="1">
        <w:r w:rsidR="009A6F0E" w:rsidRPr="009F284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Орловской</w:t>
        </w:r>
      </w:hyperlink>
      <w:r w:rsidR="009A6F0E" w:rsidRPr="009F2845">
        <w:rPr>
          <w:rFonts w:ascii="Times New Roman" w:hAnsi="Times New Roman" w:cs="Times New Roman"/>
          <w:sz w:val="24"/>
          <w:szCs w:val="24"/>
          <w:shd w:val="clear" w:color="auto" w:fill="FFFFFF"/>
        </w:rPr>
        <w:t>, а также</w:t>
      </w:r>
      <w:r w:rsidR="009A6F0E" w:rsidRPr="009F284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6" w:tooltip="Башкортостан" w:history="1">
        <w:r w:rsidR="009A6F0E" w:rsidRPr="009F284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Башкортостане</w:t>
        </w:r>
      </w:hyperlink>
      <w:r w:rsidR="009A6F0E" w:rsidRPr="009F2845">
        <w:rPr>
          <w:rFonts w:ascii="Times New Roman" w:hAnsi="Times New Roman" w:cs="Times New Roman"/>
          <w:sz w:val="24"/>
          <w:szCs w:val="24"/>
          <w:shd w:val="clear" w:color="auto" w:fill="FFFFFF"/>
        </w:rPr>
        <w:t> — без ограничений,  связи с исключительными обстоятельствами</w:t>
      </w:r>
      <w:r w:rsidR="009F284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AE2F90" w:rsidRDefault="00AE2F90" w:rsidP="009F2845">
      <w:pPr>
        <w:pStyle w:val="a6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F2845" w:rsidRDefault="009F2845" w:rsidP="009F2845">
      <w:pPr>
        <w:pStyle w:val="a6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F284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3.</w:t>
      </w:r>
      <w:r w:rsidRPr="009F284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Личные и имущественные права и обязанн</w:t>
      </w:r>
      <w:r w:rsidR="00AE2F9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ости супругов. </w:t>
      </w:r>
    </w:p>
    <w:p w:rsidR="009F2845" w:rsidRPr="009F2845" w:rsidRDefault="009F2845" w:rsidP="009F2845">
      <w:pPr>
        <w:pStyle w:val="a6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C0485" w:rsidRPr="009070DA" w:rsidRDefault="001402D1" w:rsidP="008C048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После заключения брака у супругов появляются по отношению друг к другу определенные права и обязанности. Они разделяются на личные неимущественные и имущественные</w:t>
      </w:r>
      <w:proofErr w:type="gramStart"/>
      <w:r w:rsidR="00FB7F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7104AD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="007104AD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="007104AD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лайд </w:t>
      </w:r>
      <w:r w:rsidR="00F3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9</w:t>
      </w:r>
      <w:r w:rsidR="007104AD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9070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7104AD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 определении имущественных прав супругов СК РФ говорит о </w:t>
      </w:r>
      <w:r w:rsidR="006D4CCF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="007104AD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законном режиме имущества супругов</w:t>
      </w:r>
      <w:r w:rsidR="006D4CCF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104AD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договорном режиме имущества супругов» (СК глава 8).</w:t>
      </w:r>
      <w:r w:rsidR="007104AD"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7104AD" w:rsidRPr="002A41DD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="008C0485" w:rsidRPr="002A41DD">
        <w:rPr>
          <w:rFonts w:ascii="Times New Roman" w:hAnsi="Times New Roman" w:cs="Times New Roman"/>
          <w:color w:val="000000"/>
          <w:sz w:val="24"/>
          <w:szCs w:val="24"/>
        </w:rPr>
        <w:t>(Проектная деятельность.</w:t>
      </w:r>
      <w:proofErr w:type="gramEnd"/>
      <w:r w:rsidR="00AE2F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AE2F90">
        <w:rPr>
          <w:rFonts w:ascii="Times New Roman" w:hAnsi="Times New Roman" w:cs="Times New Roman"/>
          <w:color w:val="000000"/>
          <w:sz w:val="24"/>
          <w:szCs w:val="24"/>
        </w:rPr>
        <w:t xml:space="preserve">Учащиеся </w:t>
      </w:r>
      <w:r w:rsidR="008C0485" w:rsidRPr="002A41DD">
        <w:rPr>
          <w:rFonts w:ascii="Times New Roman" w:hAnsi="Times New Roman" w:cs="Times New Roman"/>
          <w:color w:val="000000"/>
          <w:sz w:val="24"/>
          <w:szCs w:val="24"/>
        </w:rPr>
        <w:t xml:space="preserve">разбиты на </w:t>
      </w:r>
      <w:r w:rsidR="00672B60">
        <w:rPr>
          <w:rFonts w:ascii="Times New Roman" w:hAnsi="Times New Roman" w:cs="Times New Roman"/>
          <w:color w:val="000000"/>
          <w:sz w:val="24"/>
          <w:szCs w:val="24"/>
        </w:rPr>
        <w:t>группы,</w:t>
      </w:r>
      <w:r w:rsidR="00AE2F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2B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E2F90">
        <w:rPr>
          <w:rFonts w:ascii="Times New Roman" w:hAnsi="Times New Roman" w:cs="Times New Roman"/>
          <w:color w:val="000000"/>
          <w:sz w:val="24"/>
          <w:szCs w:val="24"/>
        </w:rPr>
        <w:t xml:space="preserve">и каждая группа получает </w:t>
      </w:r>
      <w:r w:rsidR="008C0485" w:rsidRPr="002A41DD">
        <w:rPr>
          <w:rFonts w:ascii="Times New Roman" w:hAnsi="Times New Roman" w:cs="Times New Roman"/>
          <w:color w:val="000000"/>
          <w:sz w:val="24"/>
          <w:szCs w:val="24"/>
        </w:rPr>
        <w:t>задание.)</w:t>
      </w:r>
      <w:proofErr w:type="gramEnd"/>
    </w:p>
    <w:p w:rsidR="008C0485" w:rsidRPr="001A40D9" w:rsidRDefault="008C0485" w:rsidP="001A40D9">
      <w:pPr>
        <w:pStyle w:val="a6"/>
        <w:rPr>
          <w:rFonts w:ascii="Times New Roman" w:hAnsi="Times New Roman" w:cs="Times New Roman"/>
          <w:sz w:val="24"/>
          <w:szCs w:val="24"/>
          <w:u w:val="single"/>
        </w:rPr>
      </w:pPr>
      <w:r w:rsidRPr="001A40D9">
        <w:rPr>
          <w:rFonts w:ascii="Times New Roman" w:hAnsi="Times New Roman" w:cs="Times New Roman"/>
          <w:sz w:val="24"/>
          <w:szCs w:val="24"/>
          <w:u w:val="single"/>
        </w:rPr>
        <w:t>Задание для группы 1</w:t>
      </w:r>
      <w:r w:rsidR="00141D4E" w:rsidRPr="001A40D9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1A40D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B5942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10)</w:t>
      </w:r>
    </w:p>
    <w:p w:rsidR="00606A53" w:rsidRPr="001A40D9" w:rsidRDefault="008C0485" w:rsidP="001A40D9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0D9">
        <w:rPr>
          <w:rFonts w:ascii="Times New Roman" w:hAnsi="Times New Roman" w:cs="Times New Roman"/>
          <w:sz w:val="24"/>
          <w:szCs w:val="24"/>
        </w:rPr>
        <w:t xml:space="preserve">Подготовьте </w:t>
      </w:r>
      <w:r w:rsidR="00672B60">
        <w:rPr>
          <w:rFonts w:ascii="Times New Roman" w:hAnsi="Times New Roman" w:cs="Times New Roman"/>
          <w:sz w:val="24"/>
          <w:szCs w:val="24"/>
        </w:rPr>
        <w:t xml:space="preserve"> </w:t>
      </w:r>
      <w:r w:rsidRPr="001A40D9">
        <w:rPr>
          <w:rFonts w:ascii="Times New Roman" w:hAnsi="Times New Roman" w:cs="Times New Roman"/>
          <w:sz w:val="24"/>
          <w:szCs w:val="24"/>
        </w:rPr>
        <w:t>объяснение, что такое личные права и обязанности супругов.</w:t>
      </w:r>
      <w:r w:rsidR="00606A53" w:rsidRPr="001A4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40D9" w:rsidRPr="001A40D9" w:rsidRDefault="00672B60" w:rsidP="001A40D9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ст.31 и 32 СК РФ)</w:t>
      </w:r>
    </w:p>
    <w:p w:rsidR="00FB7F9C" w:rsidRDefault="00FB7F9C" w:rsidP="001A40D9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0D9" w:rsidRPr="000012D7" w:rsidRDefault="008C0485" w:rsidP="000012D7">
      <w:pPr>
        <w:pStyle w:val="a6"/>
        <w:rPr>
          <w:rFonts w:ascii="Times New Roman" w:hAnsi="Times New Roman" w:cs="Times New Roman"/>
          <w:sz w:val="24"/>
          <w:szCs w:val="24"/>
          <w:u w:val="single"/>
        </w:rPr>
      </w:pPr>
      <w:r w:rsidRPr="000012D7">
        <w:rPr>
          <w:rFonts w:ascii="Times New Roman" w:hAnsi="Times New Roman" w:cs="Times New Roman"/>
          <w:sz w:val="24"/>
          <w:szCs w:val="24"/>
          <w:u w:val="single"/>
        </w:rPr>
        <w:t>Задание для группы 2</w:t>
      </w:r>
      <w:r w:rsidR="001A40D9" w:rsidRPr="000012D7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3B5942">
        <w:rPr>
          <w:rFonts w:ascii="Times New Roman" w:hAnsi="Times New Roman" w:cs="Times New Roman"/>
          <w:sz w:val="24"/>
          <w:szCs w:val="24"/>
          <w:u w:val="single"/>
        </w:rPr>
        <w:t>(слайд 11)</w:t>
      </w:r>
    </w:p>
    <w:p w:rsidR="001A40D9" w:rsidRPr="000012D7" w:rsidRDefault="001A40D9" w:rsidP="000012D7">
      <w:pPr>
        <w:pStyle w:val="a6"/>
        <w:rPr>
          <w:rFonts w:ascii="Times New Roman" w:hAnsi="Times New Roman" w:cs="Times New Roman"/>
          <w:sz w:val="24"/>
          <w:szCs w:val="24"/>
        </w:rPr>
      </w:pPr>
      <w:r w:rsidRPr="000012D7">
        <w:rPr>
          <w:rFonts w:ascii="Times New Roman" w:hAnsi="Times New Roman" w:cs="Times New Roman"/>
          <w:sz w:val="24"/>
          <w:szCs w:val="24"/>
        </w:rPr>
        <w:t>Подготовьте объяснение, какие права и обязанности имеют супруги в отношении совместного имущества.</w:t>
      </w:r>
    </w:p>
    <w:p w:rsidR="001A40D9" w:rsidRPr="000012D7" w:rsidRDefault="008C0485" w:rsidP="000012D7">
      <w:pPr>
        <w:pStyle w:val="a6"/>
        <w:rPr>
          <w:rFonts w:ascii="Times New Roman" w:hAnsi="Times New Roman" w:cs="Times New Roman"/>
          <w:sz w:val="24"/>
          <w:szCs w:val="24"/>
        </w:rPr>
      </w:pPr>
      <w:r w:rsidRPr="000012D7">
        <w:rPr>
          <w:rFonts w:ascii="Times New Roman" w:hAnsi="Times New Roman" w:cs="Times New Roman"/>
          <w:sz w:val="24"/>
          <w:szCs w:val="24"/>
        </w:rPr>
        <w:t>а) текст учебника §15 стр.111</w:t>
      </w:r>
    </w:p>
    <w:p w:rsidR="008C0485" w:rsidRDefault="008C0485" w:rsidP="000012D7">
      <w:pPr>
        <w:pStyle w:val="a6"/>
        <w:rPr>
          <w:rFonts w:ascii="Times New Roman" w:hAnsi="Times New Roman" w:cs="Times New Roman"/>
          <w:sz w:val="24"/>
          <w:szCs w:val="24"/>
        </w:rPr>
      </w:pPr>
      <w:r w:rsidRPr="000012D7">
        <w:rPr>
          <w:rFonts w:ascii="Times New Roman" w:hAnsi="Times New Roman" w:cs="Times New Roman"/>
          <w:sz w:val="24"/>
          <w:szCs w:val="24"/>
        </w:rPr>
        <w:t>б) ст.33 -35 СК РФ.</w:t>
      </w:r>
    </w:p>
    <w:p w:rsidR="000012D7" w:rsidRPr="000012D7" w:rsidRDefault="000012D7" w:rsidP="000012D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012D7" w:rsidRPr="000012D7" w:rsidRDefault="00606A53" w:rsidP="000012D7">
      <w:pPr>
        <w:pStyle w:val="a6"/>
        <w:rPr>
          <w:rFonts w:ascii="Times New Roman" w:hAnsi="Times New Roman" w:cs="Times New Roman"/>
          <w:sz w:val="24"/>
          <w:szCs w:val="24"/>
          <w:u w:val="single"/>
        </w:rPr>
      </w:pPr>
      <w:r w:rsidRPr="000012D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</w:t>
      </w:r>
      <w:r w:rsidR="008C0485" w:rsidRPr="000012D7">
        <w:rPr>
          <w:rFonts w:ascii="Times New Roman" w:hAnsi="Times New Roman" w:cs="Times New Roman"/>
          <w:sz w:val="24"/>
          <w:szCs w:val="24"/>
          <w:u w:val="single"/>
        </w:rPr>
        <w:t xml:space="preserve">Задание для группы 3. </w:t>
      </w:r>
    </w:p>
    <w:p w:rsidR="000012D7" w:rsidRPr="000012D7" w:rsidRDefault="000012D7" w:rsidP="000012D7">
      <w:pPr>
        <w:pStyle w:val="a6"/>
        <w:rPr>
          <w:rFonts w:ascii="Times New Roman" w:hAnsi="Times New Roman" w:cs="Times New Roman"/>
          <w:sz w:val="24"/>
          <w:szCs w:val="24"/>
        </w:rPr>
      </w:pPr>
      <w:r w:rsidRPr="000012D7">
        <w:rPr>
          <w:rFonts w:ascii="Times New Roman" w:hAnsi="Times New Roman" w:cs="Times New Roman"/>
          <w:sz w:val="24"/>
          <w:szCs w:val="24"/>
        </w:rPr>
        <w:t>Подготовьте объяснение, какие права и обязанности имеют супруги в отношении   личного имущества.</w:t>
      </w:r>
    </w:p>
    <w:p w:rsidR="008C0485" w:rsidRPr="000012D7" w:rsidRDefault="008C0485" w:rsidP="000012D7">
      <w:pPr>
        <w:pStyle w:val="a6"/>
        <w:rPr>
          <w:rFonts w:ascii="Times New Roman" w:hAnsi="Times New Roman" w:cs="Times New Roman"/>
          <w:sz w:val="24"/>
          <w:szCs w:val="24"/>
        </w:rPr>
      </w:pPr>
      <w:r w:rsidRPr="000012D7">
        <w:rPr>
          <w:rFonts w:ascii="Times New Roman" w:hAnsi="Times New Roman" w:cs="Times New Roman"/>
          <w:sz w:val="24"/>
          <w:szCs w:val="24"/>
        </w:rPr>
        <w:t xml:space="preserve">а) текст учебника §15 стр.111 </w:t>
      </w:r>
    </w:p>
    <w:p w:rsidR="008C0485" w:rsidRDefault="008C0485" w:rsidP="000012D7">
      <w:pPr>
        <w:pStyle w:val="a6"/>
        <w:rPr>
          <w:rFonts w:ascii="Times New Roman" w:hAnsi="Times New Roman" w:cs="Times New Roman"/>
          <w:sz w:val="24"/>
          <w:szCs w:val="24"/>
        </w:rPr>
      </w:pPr>
      <w:r w:rsidRPr="000012D7">
        <w:rPr>
          <w:rFonts w:ascii="Times New Roman" w:hAnsi="Times New Roman" w:cs="Times New Roman"/>
          <w:sz w:val="24"/>
          <w:szCs w:val="24"/>
        </w:rPr>
        <w:t>б) ст.36 -37 СК РФ.</w:t>
      </w:r>
    </w:p>
    <w:p w:rsidR="00B95041" w:rsidRDefault="00B95041" w:rsidP="000012D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012D7" w:rsidRDefault="00AE2F90" w:rsidP="000012D7">
      <w:pPr>
        <w:pStyle w:val="a6"/>
        <w:rPr>
          <w:rFonts w:ascii="Times New Roman" w:hAnsi="Times New Roman" w:cs="Times New Roman"/>
          <w:sz w:val="24"/>
          <w:szCs w:val="24"/>
        </w:rPr>
      </w:pPr>
      <w:r w:rsidRPr="00AE2F90">
        <w:rPr>
          <w:rFonts w:ascii="Times New Roman" w:hAnsi="Times New Roman" w:cs="Times New Roman"/>
          <w:b/>
          <w:sz w:val="24"/>
          <w:szCs w:val="24"/>
        </w:rPr>
        <w:t xml:space="preserve"> 4. Брачный </w:t>
      </w:r>
      <w:r w:rsidR="003B5942">
        <w:rPr>
          <w:rFonts w:ascii="Times New Roman" w:hAnsi="Times New Roman" w:cs="Times New Roman"/>
          <w:b/>
          <w:sz w:val="24"/>
          <w:szCs w:val="24"/>
        </w:rPr>
        <w:t>договор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70DA" w:rsidRPr="000012D7" w:rsidRDefault="009070DA" w:rsidP="000012D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A44F5" w:rsidRPr="003B5942" w:rsidRDefault="007104AD" w:rsidP="00B9345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Законный режим имущества супругов может быть изменен в результате заключения супругами брач</w:t>
      </w:r>
      <w:r w:rsidR="003B59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ного договора. Мода на брачные договоры  началась на Западе. Брачный  договор </w:t>
      </w:r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заключали в свое время Наполеон Бонапарт, Вольфганг Амадей Моцарт. Возможнос</w:t>
      </w:r>
      <w:r w:rsidR="003B59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ть заключения брачного договора </w:t>
      </w:r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012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России </w:t>
      </w:r>
      <w:proofErr w:type="gramStart"/>
      <w:r w:rsidR="000012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появилась</w:t>
      </w:r>
      <w:proofErr w:type="gramEnd"/>
      <w:r w:rsidR="000012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когда был принят новый СК.</w:t>
      </w:r>
      <w:r w:rsidR="003B59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Что такое бр</w:t>
      </w:r>
      <w:r w:rsidR="00B934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ачный договор</w:t>
      </w:r>
      <w:r w:rsidR="00DA44F5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? (слайд </w:t>
      </w:r>
      <w:r w:rsidR="003B59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12</w:t>
      </w:r>
      <w:r w:rsidR="00141D4E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), </w:t>
      </w:r>
      <w:r w:rsidR="00DA44F5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41D4E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(СК ст.40-41)</w:t>
      </w:r>
      <w:r w:rsidR="00DA44F5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Что может оговариваться в брачном контракте?</w:t>
      </w:r>
      <w:r w:rsidR="00141D4E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(работаем с учебником стр.111</w:t>
      </w:r>
      <w:r w:rsidR="00141D4E" w:rsidRPr="003B5942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B5942" w:rsidRPr="003B59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B5942" w:rsidRPr="003B594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3B5942" w:rsidRPr="003B59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Заключается </w:t>
      </w:r>
      <w:r w:rsidR="00B934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договор </w:t>
      </w:r>
      <w:r w:rsidR="003B5942" w:rsidRPr="003B5942">
        <w:rPr>
          <w:rFonts w:ascii="Times New Roman" w:hAnsi="Times New Roman" w:cs="Times New Roman"/>
          <w:sz w:val="24"/>
          <w:szCs w:val="24"/>
          <w:shd w:val="clear" w:color="auto" w:fill="FFFFFF"/>
        </w:rPr>
        <w:t>в письменной  форме и  подлежит нотариальному  удостоверению. Если брачный договор  заключен до  государственной  регистрации брака, то он вступает в силу только  со дня  регистрации  заключения брака.</w:t>
      </w:r>
    </w:p>
    <w:p w:rsidR="003B5942" w:rsidRPr="002A41DD" w:rsidRDefault="001F6453" w:rsidP="003B594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3457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Задача для закрепления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r w:rsidR="00606A53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Татьяна составила с Олегом брачный контракт, согласно которому все имущество, купленное в браке, принадлежит Тане и останется за  ней после </w:t>
      </w:r>
      <w:r w:rsidR="00606A53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развода. Однако через 2 года совместной жизни супруги развелись, и Олег потребовал, чтобы недвижимое имущество было разделено поровну. Он ссылался на нормы СК РФ. Как разрешить конфликт?   </w:t>
      </w:r>
      <w:r w:rsidR="003B5942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(Конфликт будет решен на основании брачного контракта.)</w:t>
      </w:r>
    </w:p>
    <w:p w:rsidR="001F6453" w:rsidRDefault="00AE2F90" w:rsidP="001F6453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5</w:t>
      </w:r>
      <w:r w:rsidR="001F6453" w:rsidRPr="001F645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141D4E" w:rsidRPr="001F645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Расторжение брака</w:t>
      </w:r>
      <w:r w:rsidR="001F6453" w:rsidRPr="001F645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</w:p>
    <w:p w:rsidR="00141D4E" w:rsidRPr="001F6453" w:rsidRDefault="001F6453" w:rsidP="001F645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F64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 </w:t>
      </w:r>
      <w:proofErr w:type="gramStart"/>
      <w:r w:rsidRPr="001F64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сожалению</w:t>
      </w:r>
      <w:proofErr w:type="gramEnd"/>
      <w:r w:rsidRPr="001F64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иногда бывает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F64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так, что брак дает трещину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семья разводится.  Ребята, а как вы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думается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какие причины могут привести к разводу супругов?</w:t>
      </w:r>
    </w:p>
    <w:p w:rsidR="003B5942" w:rsidRPr="002A41DD" w:rsidRDefault="00606A53" w:rsidP="003B5942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Первое упоминание о разводе встречается в своде законов вавилонского царя Хаммурапи, жившего в 8 веке </w:t>
      </w:r>
      <w:proofErr w:type="gramStart"/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</w:t>
      </w:r>
      <w:proofErr w:type="gramEnd"/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н.э.</w:t>
      </w:r>
      <w:r w:rsidR="001F64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gramEnd"/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сожалению, пока количество расторгаемых браков остается очень большим. По статистике распадается каждый третий брак, заключенный в нашей стране.</w:t>
      </w:r>
      <w:r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3B5942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Брак расторгается как в Загсе, так и в суде. </w:t>
      </w:r>
    </w:p>
    <w:p w:rsidR="00B20CFF" w:rsidRPr="002A41DD" w:rsidRDefault="00B20CFF" w:rsidP="00606A53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 с Семейны</w:t>
      </w:r>
      <w:r w:rsidR="003B59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 кодексом (заполняем таблицу)</w:t>
      </w:r>
      <w:r w:rsidR="00D42104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(СК ст.16 п.1, ст18, ст.19 п.1,2 ст.21 п.1,2)</w:t>
      </w:r>
      <w:proofErr w:type="gramStart"/>
      <w:r w:rsidR="00D42104"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3B59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="003B59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="003B59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лайд 13</w:t>
      </w:r>
      <w:r w:rsidR="00F3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B20CFF" w:rsidRPr="002A41DD" w:rsidTr="00B20CFF">
        <w:tc>
          <w:tcPr>
            <w:tcW w:w="4785" w:type="dxa"/>
          </w:tcPr>
          <w:p w:rsidR="00B20CFF" w:rsidRPr="001F6453" w:rsidRDefault="00B20CFF" w:rsidP="001F645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F64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В </w:t>
            </w:r>
            <w:proofErr w:type="spellStart"/>
            <w:r w:rsidRPr="001F64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ЗАГСе</w:t>
            </w:r>
            <w:proofErr w:type="spellEnd"/>
          </w:p>
          <w:p w:rsidR="001F6453" w:rsidRPr="001F6453" w:rsidRDefault="001F6453" w:rsidP="001F645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786" w:type="dxa"/>
          </w:tcPr>
          <w:p w:rsidR="00B20CFF" w:rsidRPr="001F6453" w:rsidRDefault="00B20CFF" w:rsidP="001F645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F64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 суде</w:t>
            </w:r>
          </w:p>
        </w:tc>
      </w:tr>
      <w:tr w:rsidR="00B20CFF" w:rsidRPr="002A41DD" w:rsidTr="00B20CFF">
        <w:tc>
          <w:tcPr>
            <w:tcW w:w="4785" w:type="dxa"/>
          </w:tcPr>
          <w:p w:rsidR="00B20CFF" w:rsidRDefault="00B20CFF" w:rsidP="00606A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Обоюдное согласие</w:t>
            </w:r>
          </w:p>
          <w:p w:rsidR="001F6453" w:rsidRPr="002A41DD" w:rsidRDefault="001F6453" w:rsidP="00606A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786" w:type="dxa"/>
          </w:tcPr>
          <w:p w:rsidR="00B20CFF" w:rsidRPr="002A41DD" w:rsidRDefault="001F6453" w:rsidP="00606A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Один из супругов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уклоняется от расторжения брака.</w:t>
            </w:r>
          </w:p>
        </w:tc>
      </w:tr>
      <w:tr w:rsidR="00B20CFF" w:rsidRPr="002A41DD" w:rsidTr="00B20CFF">
        <w:tc>
          <w:tcPr>
            <w:tcW w:w="4785" w:type="dxa"/>
          </w:tcPr>
          <w:p w:rsidR="00B20CFF" w:rsidRDefault="00B20CFF" w:rsidP="00606A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Нет общих несовершеннолетних детей</w:t>
            </w:r>
          </w:p>
          <w:p w:rsidR="001F6453" w:rsidRPr="002A41DD" w:rsidRDefault="001F6453" w:rsidP="00606A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786" w:type="dxa"/>
          </w:tcPr>
          <w:p w:rsidR="00B20CFF" w:rsidRPr="002A41DD" w:rsidRDefault="001F6453" w:rsidP="00606A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Есть общие несовершеннолетние дети</w:t>
            </w:r>
          </w:p>
        </w:tc>
      </w:tr>
      <w:tr w:rsidR="00B20CFF" w:rsidRPr="002A41DD" w:rsidTr="00B20CFF">
        <w:tc>
          <w:tcPr>
            <w:tcW w:w="4785" w:type="dxa"/>
          </w:tcPr>
          <w:p w:rsidR="00B20CFF" w:rsidRPr="002A41DD" w:rsidRDefault="00B20CFF" w:rsidP="00606A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Один из супругов признан судом безвестно отсутствующим</w:t>
            </w:r>
          </w:p>
        </w:tc>
        <w:tc>
          <w:tcPr>
            <w:tcW w:w="4786" w:type="dxa"/>
          </w:tcPr>
          <w:p w:rsidR="00B20CFF" w:rsidRPr="002A41DD" w:rsidRDefault="00B20CFF" w:rsidP="00606A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20CFF" w:rsidRPr="002A41DD" w:rsidTr="00B20CFF">
        <w:tc>
          <w:tcPr>
            <w:tcW w:w="4785" w:type="dxa"/>
          </w:tcPr>
          <w:p w:rsidR="00B20CFF" w:rsidRDefault="00B20CFF" w:rsidP="00606A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Один из супругов признан недееспособным</w:t>
            </w:r>
          </w:p>
          <w:p w:rsidR="001F6453" w:rsidRPr="002A41DD" w:rsidRDefault="001F6453" w:rsidP="00606A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786" w:type="dxa"/>
          </w:tcPr>
          <w:p w:rsidR="00B20CFF" w:rsidRPr="002A41DD" w:rsidRDefault="00B20CFF" w:rsidP="00606A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20CFF" w:rsidRPr="002A41DD" w:rsidTr="00B20CFF">
        <w:tc>
          <w:tcPr>
            <w:tcW w:w="4785" w:type="dxa"/>
          </w:tcPr>
          <w:p w:rsidR="00B20CFF" w:rsidRPr="002A41DD" w:rsidRDefault="00B20CFF" w:rsidP="00606A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1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Один из супругов осужден за совершение преступления на срок свыше 3 лет</w:t>
            </w:r>
          </w:p>
        </w:tc>
        <w:tc>
          <w:tcPr>
            <w:tcW w:w="4786" w:type="dxa"/>
          </w:tcPr>
          <w:p w:rsidR="00B20CFF" w:rsidRPr="002A41DD" w:rsidRDefault="00B20CFF" w:rsidP="00606A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F6453" w:rsidRPr="002A41DD" w:rsidTr="00B20CFF">
        <w:tc>
          <w:tcPr>
            <w:tcW w:w="4785" w:type="dxa"/>
          </w:tcPr>
          <w:p w:rsidR="001F6453" w:rsidRDefault="001F6453" w:rsidP="00606A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случае смерти супруга</w:t>
            </w:r>
          </w:p>
          <w:p w:rsidR="001F6453" w:rsidRPr="002A41DD" w:rsidRDefault="001F6453" w:rsidP="00606A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786" w:type="dxa"/>
          </w:tcPr>
          <w:p w:rsidR="001F6453" w:rsidRPr="002A41DD" w:rsidRDefault="001F6453" w:rsidP="00606A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1F6453" w:rsidRDefault="001F6453" w:rsidP="00606A5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20CFF" w:rsidRPr="002A41DD" w:rsidRDefault="001F6453" w:rsidP="00606A5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одном-единственном случае закон ограничивает право супруга расторгнуть брак. Супруг не имеет права без согласия супруги ставить вопрос о расторжении брака во время её беременности и в течение года после рождения ребенка.</w:t>
      </w:r>
      <w:r w:rsidRPr="002A41D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7104AD" w:rsidRPr="002A41DD" w:rsidRDefault="00B20CFF" w:rsidP="0003689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41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Брак, расторгаемый в органах записи актов гражданского состояния, прекращается со дня государственной регистрации расторжения брака в книге регистрации актов гражданского состояния, а при расторжении брака в суде - со дня вступления решения суда в законную силу.</w:t>
      </w:r>
    </w:p>
    <w:p w:rsidR="00D42104" w:rsidRPr="001F6453" w:rsidRDefault="001F6453" w:rsidP="00D42104">
      <w:pPr>
        <w:pStyle w:val="a6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F645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5.</w:t>
      </w:r>
      <w:r w:rsidR="00D42104" w:rsidRPr="001F645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Права и обязанности родителей и детей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p w:rsidR="00D42104" w:rsidRPr="002A41DD" w:rsidRDefault="00D42104" w:rsidP="00D42104">
      <w:pPr>
        <w:pStyle w:val="a6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C2A1D" w:rsidRPr="002A41DD" w:rsidRDefault="008C2A1D" w:rsidP="009070DA">
      <w:pPr>
        <w:pStyle w:val="c7"/>
        <w:spacing w:before="0" w:beforeAutospacing="0" w:after="0" w:afterAutospacing="0"/>
        <w:jc w:val="both"/>
        <w:rPr>
          <w:color w:val="000000"/>
        </w:rPr>
      </w:pPr>
      <w:r w:rsidRPr="002A41DD">
        <w:rPr>
          <w:rStyle w:val="c2"/>
          <w:color w:val="000000"/>
        </w:rPr>
        <w:t>Роль супругов – первая, которую играют люди, вступившие в брак. Вторая, ещё более трудная роль - роль родителей: папы и мамы.</w:t>
      </w:r>
    </w:p>
    <w:p w:rsidR="008C2A1D" w:rsidRPr="002A41DD" w:rsidRDefault="008C2A1D" w:rsidP="009070DA">
      <w:pPr>
        <w:pStyle w:val="a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41DD">
        <w:rPr>
          <w:rStyle w:val="c2"/>
          <w:rFonts w:ascii="Times New Roman" w:hAnsi="Times New Roman" w:cs="Times New Roman"/>
          <w:color w:val="000000"/>
          <w:sz w:val="24"/>
          <w:szCs w:val="24"/>
        </w:rPr>
        <w:t>С рождением ребенка, супруги вступают в новые правовые отношения -</w:t>
      </w:r>
      <w:r w:rsidR="003B5942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A41DD">
        <w:rPr>
          <w:rStyle w:val="c2"/>
          <w:rFonts w:ascii="Times New Roman" w:hAnsi="Times New Roman" w:cs="Times New Roman"/>
          <w:color w:val="000000"/>
          <w:sz w:val="24"/>
          <w:szCs w:val="24"/>
        </w:rPr>
        <w:t>отношения родителей и детей, приобретают права и обязанности родителей.</w:t>
      </w:r>
      <w:r w:rsidRPr="002A41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нормах права закрепилась еще многовековые представления о семье. Древнегреческий философ сказал: «Помните, что ваш</w:t>
      </w:r>
      <w:r w:rsidR="001F6453">
        <w:rPr>
          <w:rFonts w:ascii="Times New Roman" w:hAnsi="Times New Roman" w:cs="Times New Roman"/>
          <w:sz w:val="24"/>
          <w:szCs w:val="24"/>
          <w:shd w:val="clear" w:color="auto" w:fill="FFFFFF"/>
        </w:rPr>
        <w:t>и дети будут обходиться с вами т</w:t>
      </w:r>
      <w:r w:rsidRPr="002A41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ак же, как вы обходитесь </w:t>
      </w:r>
      <w:proofErr w:type="gramStart"/>
      <w:r w:rsidRPr="002A41DD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proofErr w:type="gramEnd"/>
      <w:r w:rsidRPr="002A41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своими родителями». </w:t>
      </w:r>
    </w:p>
    <w:p w:rsidR="00D42104" w:rsidRPr="002A41DD" w:rsidRDefault="003F2C1D" w:rsidP="00D42104">
      <w:pPr>
        <w:pStyle w:val="a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41DD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Работа с СК </w:t>
      </w:r>
      <w:r w:rsidR="008C2A1D" w:rsidRPr="002A41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Глава 12 ст.61-66 </w:t>
      </w:r>
      <w:r w:rsidRPr="002A41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(права и обязанности родителей)  </w:t>
      </w:r>
    </w:p>
    <w:p w:rsidR="003F2C1D" w:rsidRPr="002A41DD" w:rsidRDefault="003F2C1D" w:rsidP="00D42104">
      <w:pPr>
        <w:pStyle w:val="a6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F6453" w:rsidRDefault="001F6453" w:rsidP="008C2A1D">
      <w:pPr>
        <w:pStyle w:val="c18"/>
        <w:spacing w:before="0" w:beforeAutospacing="0" w:after="0" w:afterAutospacing="0"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 xml:space="preserve">                              </w:t>
      </w:r>
    </w:p>
    <w:p w:rsidR="00D67BC9" w:rsidRPr="002A41DD" w:rsidRDefault="00834C69" w:rsidP="008C2A1D">
      <w:pPr>
        <w:pStyle w:val="c18"/>
        <w:spacing w:before="0" w:beforeAutospacing="0" w:after="0" w:afterAutospacing="0"/>
        <w:rPr>
          <w:rStyle w:val="c2"/>
          <w:b/>
          <w:bCs/>
          <w:color w:val="000000"/>
        </w:rPr>
      </w:pPr>
      <w:r>
        <w:rPr>
          <w:rFonts w:eastAsiaTheme="minorHAnsi"/>
          <w:shd w:val="clear" w:color="auto" w:fill="FFFFFF"/>
          <w:lang w:eastAsia="en-US"/>
        </w:rPr>
        <w:t xml:space="preserve">                                               </w:t>
      </w:r>
      <w:r w:rsidR="001F6453">
        <w:rPr>
          <w:rFonts w:eastAsiaTheme="minorHAnsi"/>
          <w:shd w:val="clear" w:color="auto" w:fill="FFFFFF"/>
          <w:lang w:eastAsia="en-US"/>
        </w:rPr>
        <w:t xml:space="preserve">  </w:t>
      </w:r>
      <w:r w:rsidR="00D67BC9" w:rsidRPr="002A41DD">
        <w:rPr>
          <w:rStyle w:val="apple-converted-space"/>
          <w:b/>
          <w:bCs/>
          <w:color w:val="000000"/>
        </w:rPr>
        <w:t> </w:t>
      </w:r>
      <w:r w:rsidR="00D67BC9" w:rsidRPr="002A41DD">
        <w:rPr>
          <w:rStyle w:val="c2"/>
          <w:b/>
          <w:bCs/>
          <w:color w:val="000000"/>
        </w:rPr>
        <w:t>Права и обязанности родителей  </w:t>
      </w:r>
      <w:r w:rsidR="008C2A1D" w:rsidRPr="002A41DD">
        <w:rPr>
          <w:rStyle w:val="c2"/>
          <w:b/>
          <w:bCs/>
          <w:color w:val="000000"/>
        </w:rPr>
        <w:t>и детей.</w:t>
      </w:r>
    </w:p>
    <w:p w:rsidR="008C2A1D" w:rsidRPr="002A41DD" w:rsidRDefault="008C2A1D" w:rsidP="008C2A1D">
      <w:pPr>
        <w:pStyle w:val="c18"/>
        <w:spacing w:before="0" w:beforeAutospacing="0" w:after="0" w:afterAutospacing="0"/>
        <w:rPr>
          <w:rStyle w:val="c2"/>
          <w:b/>
          <w:bCs/>
          <w:color w:val="000000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8C2A1D" w:rsidRPr="002A41DD" w:rsidTr="008C2A1D">
        <w:tc>
          <w:tcPr>
            <w:tcW w:w="4785" w:type="dxa"/>
          </w:tcPr>
          <w:p w:rsidR="008C2A1D" w:rsidRPr="001F6453" w:rsidRDefault="001F6453" w:rsidP="001F645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F6453">
              <w:rPr>
                <w:b/>
                <w:color w:val="000000"/>
              </w:rPr>
              <w:t>Р</w:t>
            </w:r>
            <w:r w:rsidR="008C2A1D" w:rsidRPr="001F6453">
              <w:rPr>
                <w:b/>
                <w:color w:val="000000"/>
              </w:rPr>
              <w:t>одители</w:t>
            </w:r>
          </w:p>
          <w:p w:rsidR="001F6453" w:rsidRPr="001F6453" w:rsidRDefault="001F6453" w:rsidP="001F645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4786" w:type="dxa"/>
          </w:tcPr>
          <w:p w:rsidR="008C2A1D" w:rsidRPr="001F6453" w:rsidRDefault="001F6453" w:rsidP="001F6453">
            <w:pPr>
              <w:pStyle w:val="c1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</w:t>
            </w:r>
            <w:r w:rsidR="008C2A1D" w:rsidRPr="001F6453">
              <w:rPr>
                <w:b/>
                <w:color w:val="000000"/>
              </w:rPr>
              <w:t>ети</w:t>
            </w:r>
          </w:p>
        </w:tc>
      </w:tr>
      <w:tr w:rsidR="008C2A1D" w:rsidRPr="002A41DD" w:rsidTr="008C2A1D">
        <w:tc>
          <w:tcPr>
            <w:tcW w:w="4785" w:type="dxa"/>
          </w:tcPr>
          <w:p w:rsidR="008C2A1D" w:rsidRPr="002A41DD" w:rsidRDefault="001F6453" w:rsidP="008C2A1D">
            <w:pPr>
              <w:pStyle w:val="c18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"/>
                <w:b/>
                <w:bCs/>
                <w:color w:val="000000"/>
              </w:rPr>
              <w:t xml:space="preserve"> </w:t>
            </w:r>
            <w:r w:rsidRPr="001F6453">
              <w:rPr>
                <w:rStyle w:val="c2"/>
                <w:bCs/>
                <w:color w:val="000000"/>
              </w:rPr>
              <w:t>Право и</w:t>
            </w:r>
            <w:r w:rsidR="00497308" w:rsidRPr="001F6453">
              <w:rPr>
                <w:rStyle w:val="c2"/>
                <w:bCs/>
                <w:color w:val="000000"/>
              </w:rPr>
              <w:t xml:space="preserve"> обязанность</w:t>
            </w:r>
            <w:r w:rsidR="00497308" w:rsidRPr="002A41DD">
              <w:rPr>
                <w:rStyle w:val="c2"/>
                <w:b/>
                <w:bCs/>
                <w:color w:val="000000"/>
              </w:rPr>
              <w:t xml:space="preserve">  </w:t>
            </w:r>
            <w:r w:rsidR="008C2A1D" w:rsidRPr="002A41DD">
              <w:rPr>
                <w:rStyle w:val="c2"/>
                <w:color w:val="000000"/>
              </w:rPr>
              <w:t>воспитывать своих детей, заботиться об их здоровье, физическом, психическом, духовном и нравственном развитии;</w:t>
            </w:r>
          </w:p>
        </w:tc>
        <w:tc>
          <w:tcPr>
            <w:tcW w:w="4786" w:type="dxa"/>
          </w:tcPr>
          <w:p w:rsidR="008C2A1D" w:rsidRPr="002A41DD" w:rsidRDefault="00497308" w:rsidP="008C2A1D">
            <w:pPr>
              <w:pStyle w:val="c18"/>
              <w:spacing w:before="0" w:beforeAutospacing="0" w:after="0" w:afterAutospacing="0"/>
              <w:rPr>
                <w:i/>
                <w:color w:val="000000"/>
              </w:rPr>
            </w:pPr>
            <w:r w:rsidRPr="002A41DD">
              <w:rPr>
                <w:rStyle w:val="a9"/>
                <w:i w:val="0"/>
                <w:color w:val="000000"/>
              </w:rPr>
              <w:t>Право жить и воспитываться в семье</w:t>
            </w:r>
          </w:p>
        </w:tc>
      </w:tr>
      <w:tr w:rsidR="008C2A1D" w:rsidRPr="002A41DD" w:rsidTr="008C2A1D">
        <w:tc>
          <w:tcPr>
            <w:tcW w:w="4785" w:type="dxa"/>
          </w:tcPr>
          <w:p w:rsidR="008C2A1D" w:rsidRPr="002A41DD" w:rsidRDefault="00497308" w:rsidP="00497308">
            <w:pPr>
              <w:pStyle w:val="c5"/>
              <w:spacing w:before="0" w:beforeAutospacing="0" w:after="0" w:afterAutospacing="0"/>
              <w:jc w:val="both"/>
              <w:rPr>
                <w:color w:val="000000"/>
              </w:rPr>
            </w:pPr>
            <w:r w:rsidRPr="002A41DD">
              <w:rPr>
                <w:rStyle w:val="c2"/>
                <w:color w:val="000000"/>
              </w:rPr>
              <w:t>Право на определение  имени, отчества и фамилии, гражданства и национальности, а также местожительства своих детей.</w:t>
            </w:r>
          </w:p>
        </w:tc>
        <w:tc>
          <w:tcPr>
            <w:tcW w:w="4786" w:type="dxa"/>
          </w:tcPr>
          <w:p w:rsidR="008C2A1D" w:rsidRPr="002A41DD" w:rsidRDefault="00497308" w:rsidP="008C2A1D">
            <w:pPr>
              <w:pStyle w:val="c18"/>
              <w:spacing w:before="0" w:beforeAutospacing="0" w:after="0" w:afterAutospacing="0"/>
              <w:rPr>
                <w:i/>
                <w:color w:val="000000"/>
              </w:rPr>
            </w:pPr>
            <w:r w:rsidRPr="002A41DD">
              <w:rPr>
                <w:rStyle w:val="a9"/>
                <w:i w:val="0"/>
                <w:color w:val="000000"/>
              </w:rPr>
              <w:t>Право на имя, отчество и фамилию</w:t>
            </w:r>
          </w:p>
        </w:tc>
      </w:tr>
      <w:tr w:rsidR="008C2A1D" w:rsidRPr="002A41DD" w:rsidTr="008C2A1D">
        <w:tc>
          <w:tcPr>
            <w:tcW w:w="4785" w:type="dxa"/>
          </w:tcPr>
          <w:p w:rsidR="008C2A1D" w:rsidRPr="002A41DD" w:rsidRDefault="00497308" w:rsidP="008C2A1D">
            <w:pPr>
              <w:pStyle w:val="c18"/>
              <w:spacing w:before="0" w:beforeAutospacing="0" w:after="0" w:afterAutospacing="0"/>
              <w:rPr>
                <w:color w:val="000000"/>
              </w:rPr>
            </w:pPr>
            <w:r w:rsidRPr="002A41DD">
              <w:rPr>
                <w:rStyle w:val="c2"/>
                <w:color w:val="000000"/>
              </w:rPr>
              <w:t xml:space="preserve">Являются </w:t>
            </w:r>
            <w:r w:rsidR="008C2A1D" w:rsidRPr="002A41DD">
              <w:rPr>
                <w:rStyle w:val="c2"/>
                <w:color w:val="000000"/>
              </w:rPr>
              <w:t xml:space="preserve">законными представителями </w:t>
            </w:r>
            <w:r w:rsidRPr="002A41DD">
              <w:rPr>
                <w:rStyle w:val="c2"/>
                <w:color w:val="000000"/>
              </w:rPr>
              <w:t xml:space="preserve">своих детей </w:t>
            </w:r>
            <w:r w:rsidR="008C2A1D" w:rsidRPr="002A41DD">
              <w:rPr>
                <w:rStyle w:val="c2"/>
                <w:color w:val="000000"/>
              </w:rPr>
              <w:t>и выступают в защиту их прав и интересов, в том числе в судах.</w:t>
            </w:r>
          </w:p>
        </w:tc>
        <w:tc>
          <w:tcPr>
            <w:tcW w:w="4786" w:type="dxa"/>
          </w:tcPr>
          <w:p w:rsidR="008C2A1D" w:rsidRPr="002A41DD" w:rsidRDefault="00497308" w:rsidP="008C2A1D">
            <w:pPr>
              <w:pStyle w:val="c18"/>
              <w:spacing w:before="0" w:beforeAutospacing="0" w:after="0" w:afterAutospacing="0"/>
              <w:rPr>
                <w:i/>
                <w:color w:val="000000"/>
              </w:rPr>
            </w:pPr>
            <w:r w:rsidRPr="002A41DD">
              <w:rPr>
                <w:rStyle w:val="a9"/>
                <w:i w:val="0"/>
                <w:color w:val="000000"/>
              </w:rPr>
              <w:t>Право на защиту прав и законных интересов</w:t>
            </w:r>
          </w:p>
        </w:tc>
      </w:tr>
      <w:tr w:rsidR="008C2A1D" w:rsidRPr="002A41DD" w:rsidTr="008C2A1D">
        <w:tc>
          <w:tcPr>
            <w:tcW w:w="4785" w:type="dxa"/>
          </w:tcPr>
          <w:p w:rsidR="00497308" w:rsidRPr="002A41DD" w:rsidRDefault="00497308" w:rsidP="00497308">
            <w:pPr>
              <w:pStyle w:val="c5"/>
              <w:spacing w:before="0" w:beforeAutospacing="0" w:after="0" w:afterAutospacing="0"/>
              <w:jc w:val="both"/>
              <w:rPr>
                <w:color w:val="000000"/>
              </w:rPr>
            </w:pPr>
            <w:r w:rsidRPr="002A41DD">
              <w:rPr>
                <w:rStyle w:val="c2"/>
                <w:color w:val="000000"/>
              </w:rPr>
              <w:t>Обязаны обеспечивать получение детьми основного общего образования.</w:t>
            </w:r>
          </w:p>
          <w:p w:rsidR="008C2A1D" w:rsidRPr="002A41DD" w:rsidRDefault="008C2A1D" w:rsidP="008C2A1D">
            <w:pPr>
              <w:pStyle w:val="c18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786" w:type="dxa"/>
          </w:tcPr>
          <w:p w:rsidR="008C2A1D" w:rsidRPr="002A41DD" w:rsidRDefault="00497308" w:rsidP="008C2A1D">
            <w:pPr>
              <w:pStyle w:val="c18"/>
              <w:spacing w:before="0" w:beforeAutospacing="0" w:after="0" w:afterAutospacing="0"/>
              <w:rPr>
                <w:i/>
                <w:color w:val="000000"/>
              </w:rPr>
            </w:pPr>
            <w:r w:rsidRPr="002A41DD">
              <w:rPr>
                <w:rStyle w:val="a9"/>
                <w:i w:val="0"/>
                <w:color w:val="000000"/>
              </w:rPr>
              <w:t>Право выражать свое мнение при решении в семье вопроса, затрагивающего его интересы</w:t>
            </w:r>
          </w:p>
        </w:tc>
      </w:tr>
      <w:tr w:rsidR="008C2A1D" w:rsidRPr="002A41DD" w:rsidTr="008C2A1D">
        <w:tc>
          <w:tcPr>
            <w:tcW w:w="4785" w:type="dxa"/>
          </w:tcPr>
          <w:p w:rsidR="008C2A1D" w:rsidRPr="002A41DD" w:rsidRDefault="00497308" w:rsidP="008C2A1D">
            <w:pPr>
              <w:pStyle w:val="c18"/>
              <w:spacing w:before="0" w:beforeAutospacing="0" w:after="0" w:afterAutospacing="0"/>
              <w:rPr>
                <w:color w:val="000000"/>
              </w:rPr>
            </w:pPr>
            <w:r w:rsidRPr="002A41DD">
              <w:rPr>
                <w:rStyle w:val="c2"/>
                <w:color w:val="000000"/>
              </w:rPr>
              <w:t>Право истребовать своих детей от лиц, которые их незаконно удерживают.</w:t>
            </w:r>
          </w:p>
        </w:tc>
        <w:tc>
          <w:tcPr>
            <w:tcW w:w="4786" w:type="dxa"/>
          </w:tcPr>
          <w:p w:rsidR="008C2A1D" w:rsidRPr="002A41DD" w:rsidRDefault="00497308" w:rsidP="008C2A1D">
            <w:pPr>
              <w:pStyle w:val="c18"/>
              <w:spacing w:before="0" w:beforeAutospacing="0" w:after="0" w:afterAutospacing="0"/>
              <w:rPr>
                <w:i/>
                <w:color w:val="000000"/>
              </w:rPr>
            </w:pPr>
            <w:r w:rsidRPr="002A41DD">
              <w:rPr>
                <w:rStyle w:val="a9"/>
                <w:i w:val="0"/>
                <w:color w:val="000000"/>
              </w:rPr>
              <w:t>Право на общение с родителями и другими родственниками</w:t>
            </w:r>
          </w:p>
        </w:tc>
      </w:tr>
      <w:tr w:rsidR="00497308" w:rsidRPr="002A41DD" w:rsidTr="008C2A1D">
        <w:tc>
          <w:tcPr>
            <w:tcW w:w="4785" w:type="dxa"/>
          </w:tcPr>
          <w:p w:rsidR="00497308" w:rsidRPr="002A41DD" w:rsidRDefault="00497308" w:rsidP="008C2A1D">
            <w:pPr>
              <w:pStyle w:val="c18"/>
              <w:spacing w:before="0" w:beforeAutospacing="0" w:after="0" w:afterAutospacing="0"/>
              <w:rPr>
                <w:rStyle w:val="c2"/>
                <w:color w:val="000000"/>
              </w:rPr>
            </w:pPr>
          </w:p>
        </w:tc>
        <w:tc>
          <w:tcPr>
            <w:tcW w:w="4786" w:type="dxa"/>
          </w:tcPr>
          <w:p w:rsidR="00497308" w:rsidRPr="002A41DD" w:rsidRDefault="00497308" w:rsidP="008C2A1D">
            <w:pPr>
              <w:pStyle w:val="c18"/>
              <w:spacing w:before="0" w:beforeAutospacing="0" w:after="0" w:afterAutospacing="0"/>
              <w:rPr>
                <w:rStyle w:val="a9"/>
                <w:i w:val="0"/>
                <w:color w:val="000000"/>
              </w:rPr>
            </w:pPr>
            <w:r w:rsidRPr="002A41DD">
              <w:rPr>
                <w:rStyle w:val="a9"/>
                <w:i w:val="0"/>
                <w:color w:val="000000"/>
              </w:rPr>
              <w:t xml:space="preserve">Право на </w:t>
            </w:r>
            <w:r w:rsidRPr="002A41DD">
              <w:rPr>
                <w:color w:val="000000"/>
              </w:rPr>
              <w:t>всестороннее развитие, уважение человеческого достоинства;</w:t>
            </w:r>
          </w:p>
        </w:tc>
      </w:tr>
      <w:tr w:rsidR="00497308" w:rsidRPr="002A41DD" w:rsidTr="008C2A1D">
        <w:tc>
          <w:tcPr>
            <w:tcW w:w="4785" w:type="dxa"/>
          </w:tcPr>
          <w:p w:rsidR="00497308" w:rsidRPr="002A41DD" w:rsidRDefault="00497308" w:rsidP="008C2A1D">
            <w:pPr>
              <w:pStyle w:val="c18"/>
              <w:spacing w:before="0" w:beforeAutospacing="0" w:after="0" w:afterAutospacing="0"/>
              <w:rPr>
                <w:rStyle w:val="c2"/>
                <w:color w:val="000000"/>
              </w:rPr>
            </w:pPr>
          </w:p>
        </w:tc>
        <w:tc>
          <w:tcPr>
            <w:tcW w:w="4786" w:type="dxa"/>
          </w:tcPr>
          <w:p w:rsidR="00497308" w:rsidRDefault="00CF060C" w:rsidP="008C2A1D">
            <w:pPr>
              <w:pStyle w:val="c18"/>
              <w:spacing w:before="0" w:beforeAutospacing="0" w:after="0" w:afterAutospacing="0"/>
              <w:rPr>
                <w:rStyle w:val="a9"/>
                <w:i w:val="0"/>
                <w:color w:val="000000"/>
              </w:rPr>
            </w:pPr>
            <w:r>
              <w:rPr>
                <w:rStyle w:val="a9"/>
                <w:i w:val="0"/>
                <w:color w:val="000000"/>
              </w:rPr>
              <w:t>Право иметь собственность, получать содержание от родителей.</w:t>
            </w:r>
          </w:p>
          <w:p w:rsidR="001F6453" w:rsidRPr="002A41DD" w:rsidRDefault="001F6453" w:rsidP="008C2A1D">
            <w:pPr>
              <w:pStyle w:val="c18"/>
              <w:spacing w:before="0" w:beforeAutospacing="0" w:after="0" w:afterAutospacing="0"/>
              <w:rPr>
                <w:rStyle w:val="a9"/>
                <w:i w:val="0"/>
                <w:color w:val="000000"/>
              </w:rPr>
            </w:pPr>
          </w:p>
        </w:tc>
      </w:tr>
    </w:tbl>
    <w:p w:rsidR="00CF060C" w:rsidRDefault="00CF060C" w:rsidP="00D42104">
      <w:pPr>
        <w:pStyle w:val="a6"/>
        <w:rPr>
          <w:rFonts w:ascii="Tahoma" w:hAnsi="Tahoma" w:cs="Tahoma"/>
          <w:color w:val="333333"/>
          <w:sz w:val="15"/>
          <w:szCs w:val="15"/>
          <w:shd w:val="clear" w:color="auto" w:fill="FFFFFF"/>
        </w:rPr>
      </w:pPr>
    </w:p>
    <w:p w:rsidR="001F6453" w:rsidRPr="009070DA" w:rsidRDefault="00CF060C" w:rsidP="009070DA">
      <w:pPr>
        <w:pStyle w:val="a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70DA">
        <w:rPr>
          <w:rFonts w:ascii="Times New Roman" w:hAnsi="Times New Roman" w:cs="Times New Roman"/>
          <w:sz w:val="24"/>
          <w:szCs w:val="24"/>
          <w:shd w:val="clear" w:color="auto" w:fill="FFFFFF"/>
        </w:rPr>
        <w:t>Ребенок  должен воспитываться в семье, иметь мать и отца. Права и обязанности родителей и детей неотделимы. Права детей одновременно соответствуют обязанностям родителей. И всякий раз, когда интересы детей нарушаются, закон встает на их защиту.</w:t>
      </w:r>
    </w:p>
    <w:p w:rsidR="00D42104" w:rsidRPr="009070DA" w:rsidRDefault="001F6453" w:rsidP="009070DA">
      <w:pPr>
        <w:pStyle w:val="a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70DA">
        <w:rPr>
          <w:rFonts w:ascii="Times New Roman" w:hAnsi="Times New Roman" w:cs="Times New Roman"/>
          <w:sz w:val="24"/>
          <w:szCs w:val="24"/>
          <w:shd w:val="clear" w:color="auto" w:fill="FFFFFF"/>
        </w:rPr>
        <w:t>Как вы думаете, п</w:t>
      </w:r>
      <w:r w:rsidR="00D42104" w:rsidRPr="009070DA">
        <w:rPr>
          <w:rFonts w:ascii="Times New Roman" w:hAnsi="Times New Roman" w:cs="Times New Roman"/>
          <w:sz w:val="24"/>
          <w:szCs w:val="24"/>
          <w:shd w:val="clear" w:color="auto" w:fill="FFFFFF"/>
        </w:rPr>
        <w:t>очему появилась необходимость законодательного закрепления таких прав?</w:t>
      </w:r>
    </w:p>
    <w:p w:rsidR="00404D8E" w:rsidRPr="00404D8E" w:rsidRDefault="00404D8E" w:rsidP="009070DA">
      <w:pPr>
        <w:pStyle w:val="a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Заканчивая наш урок, о</w:t>
      </w:r>
      <w:r w:rsidRPr="00404D8E">
        <w:rPr>
          <w:rFonts w:ascii="Times New Roman" w:hAnsi="Times New Roman" w:cs="Times New Roman"/>
          <w:sz w:val="24"/>
          <w:szCs w:val="24"/>
        </w:rPr>
        <w:t xml:space="preserve">братимся еще раз к высказыванию философа </w:t>
      </w:r>
      <w:r w:rsidRPr="00404D8E">
        <w:rPr>
          <w:rFonts w:ascii="Times New Roman" w:hAnsi="Times New Roman" w:cs="Times New Roman"/>
          <w:sz w:val="24"/>
          <w:szCs w:val="24"/>
          <w:shd w:val="clear" w:color="auto" w:fill="FFFFFF"/>
        </w:rPr>
        <w:t>А.Шопенгауэра</w:t>
      </w:r>
      <w:r w:rsidRPr="00404D8E">
        <w:rPr>
          <w:rFonts w:ascii="Times New Roman" w:hAnsi="Times New Roman" w:cs="Times New Roman"/>
          <w:sz w:val="24"/>
          <w:szCs w:val="24"/>
        </w:rPr>
        <w:t xml:space="preserve"> эпиграфу нашего урока</w:t>
      </w:r>
      <w:r>
        <w:rPr>
          <w:rFonts w:ascii="Times New Roman" w:hAnsi="Times New Roman" w:cs="Times New Roman"/>
          <w:sz w:val="24"/>
          <w:szCs w:val="24"/>
        </w:rPr>
        <w:t>: «Жениться  это значит наполовину  уменьшить свои права и вдвое увеличить свои обязанности». Как вы понимаете это высказывания, опираясь на знания, полученные на уроке?</w:t>
      </w:r>
    </w:p>
    <w:p w:rsidR="001F6453" w:rsidRPr="002A41DD" w:rsidRDefault="001F6453" w:rsidP="009070DA">
      <w:pPr>
        <w:pStyle w:val="a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20CFF" w:rsidRPr="002A41DD" w:rsidRDefault="00497308" w:rsidP="009070D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A41DD">
        <w:rPr>
          <w:rFonts w:ascii="Times New Roman" w:hAnsi="Times New Roman" w:cs="Times New Roman"/>
          <w:color w:val="000000"/>
          <w:sz w:val="24"/>
          <w:szCs w:val="24"/>
        </w:rPr>
        <w:t>Семейное законодательство РФ исходит из необходимости укрепления семьи, построения семейных отношений на чувствах взаимной любви и уважения, взаимопомощи и ответственности перед семьей всех ее членов, недопустимости произвольного вмешательства кого-либо в дела семьи, обеспечения беспрепятственного осуществления членами семьи своих прав, возможности их судебной защиты.</w:t>
      </w:r>
    </w:p>
    <w:p w:rsidR="001B0B9A" w:rsidRDefault="001F6453" w:rsidP="0003689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6453">
        <w:rPr>
          <w:rFonts w:ascii="Times New Roman" w:hAnsi="Times New Roman" w:cs="Times New Roman"/>
          <w:b/>
          <w:color w:val="000000"/>
          <w:sz w:val="24"/>
          <w:szCs w:val="24"/>
        </w:rPr>
        <w:t>6.Закрепление пройденного материала.</w:t>
      </w:r>
      <w:r w:rsidR="001B0B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</w:p>
    <w:p w:rsidR="008B6A70" w:rsidRPr="001B0B9A" w:rsidRDefault="001B0B9A" w:rsidP="0003689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B0B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Итак, мы с вами познакомились с правовым регулированием семейно-брачных отношений. Для закрепления я предлагаю вам решить несколько тестов и рассмотрим конкретные ситуации (решение задач</w:t>
      </w:r>
      <w:r w:rsidR="009070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Pr="001B0B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proofErr w:type="gramStart"/>
      <w:r w:rsidRPr="001B0B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1B0B9A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Pr="001B0B9A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1B0B9A">
        <w:rPr>
          <w:rFonts w:ascii="Times New Roman" w:hAnsi="Times New Roman" w:cs="Times New Roman"/>
          <w:color w:val="000000"/>
          <w:sz w:val="24"/>
          <w:szCs w:val="24"/>
        </w:rPr>
        <w:t>лайд</w:t>
      </w:r>
      <w:r w:rsidR="000F2A60">
        <w:rPr>
          <w:rFonts w:ascii="Times New Roman" w:hAnsi="Times New Roman" w:cs="Times New Roman"/>
          <w:color w:val="000000"/>
          <w:sz w:val="24"/>
          <w:szCs w:val="24"/>
        </w:rPr>
        <w:t xml:space="preserve"> 14, 15</w:t>
      </w:r>
      <w:r w:rsidRPr="001B0B9A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9070DA" w:rsidRDefault="009070DA" w:rsidP="0003689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B0B9A" w:rsidRPr="00F343A5" w:rsidRDefault="001B0B9A" w:rsidP="0003689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B0B9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7. Подведение итогов. Домашнее задание</w:t>
      </w:r>
      <w:proofErr w:type="gramStart"/>
      <w:r w:rsidRPr="00F343A5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343A5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Pr="00F343A5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F343A5">
        <w:rPr>
          <w:rFonts w:ascii="Times New Roman" w:hAnsi="Times New Roman" w:cs="Times New Roman"/>
          <w:color w:val="000000"/>
          <w:sz w:val="24"/>
          <w:szCs w:val="24"/>
        </w:rPr>
        <w:t>лайд</w:t>
      </w:r>
      <w:r w:rsidR="000F2A60">
        <w:rPr>
          <w:rFonts w:ascii="Times New Roman" w:hAnsi="Times New Roman" w:cs="Times New Roman"/>
          <w:color w:val="000000"/>
          <w:sz w:val="24"/>
          <w:szCs w:val="24"/>
        </w:rPr>
        <w:t xml:space="preserve"> 16</w:t>
      </w:r>
      <w:r w:rsidRPr="00F343A5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</w:p>
    <w:p w:rsidR="00F343A5" w:rsidRPr="00F343A5" w:rsidRDefault="00F343A5" w:rsidP="00F343A5">
      <w:pPr>
        <w:pStyle w:val="a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343A5"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="000F2A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343A5">
        <w:rPr>
          <w:rFonts w:ascii="Times New Roman" w:hAnsi="Times New Roman" w:cs="Times New Roman"/>
          <w:sz w:val="24"/>
          <w:szCs w:val="24"/>
          <w:shd w:val="clear" w:color="auto" w:fill="FFFFFF"/>
        </w:rPr>
        <w:t>Прочитать § 15.</w:t>
      </w:r>
    </w:p>
    <w:p w:rsidR="00F343A5" w:rsidRPr="00F343A5" w:rsidRDefault="00F343A5" w:rsidP="00F343A5">
      <w:pPr>
        <w:pStyle w:val="a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343A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2. В п</w:t>
      </w:r>
      <w:r w:rsidRPr="00F343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ериодической  печати найти материал, относящийся к  семейному праву. </w:t>
      </w:r>
    </w:p>
    <w:p w:rsidR="00DE2558" w:rsidRPr="002A41DD" w:rsidRDefault="00DE2558" w:rsidP="003F2C1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948B4" w:rsidRPr="002A41DD" w:rsidRDefault="000948B4" w:rsidP="000948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48B4" w:rsidRPr="002A41DD" w:rsidRDefault="000948B4" w:rsidP="000948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7BC9" w:rsidRPr="002A41DD" w:rsidRDefault="00D67BC9" w:rsidP="00606A53">
      <w:pPr>
        <w:pStyle w:val="a6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D67BC9" w:rsidRPr="002A41DD" w:rsidSect="00BE4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7180E"/>
    <w:multiLevelType w:val="hybridMultilevel"/>
    <w:tmpl w:val="733E958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8C56863"/>
    <w:multiLevelType w:val="hybridMultilevel"/>
    <w:tmpl w:val="D5BC39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421A4"/>
    <w:multiLevelType w:val="hybridMultilevel"/>
    <w:tmpl w:val="DDA81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FA679C"/>
    <w:multiLevelType w:val="hybridMultilevel"/>
    <w:tmpl w:val="B6A2E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6B7A76"/>
    <w:multiLevelType w:val="multilevel"/>
    <w:tmpl w:val="BC0E1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934ECD"/>
    <w:multiLevelType w:val="hybridMultilevel"/>
    <w:tmpl w:val="CDFCF1B2"/>
    <w:lvl w:ilvl="0" w:tplc="6FC8EB2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5C4675"/>
    <w:multiLevelType w:val="multilevel"/>
    <w:tmpl w:val="5310F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05441E"/>
    <w:multiLevelType w:val="multilevel"/>
    <w:tmpl w:val="D88CF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001FC8"/>
    <w:multiLevelType w:val="multilevel"/>
    <w:tmpl w:val="EC3A2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433682"/>
    <w:multiLevelType w:val="multilevel"/>
    <w:tmpl w:val="C8E8E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6E2AAD"/>
    <w:multiLevelType w:val="multilevel"/>
    <w:tmpl w:val="CCB0F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2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7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E72E0"/>
    <w:rsid w:val="000012D7"/>
    <w:rsid w:val="00036895"/>
    <w:rsid w:val="00063A32"/>
    <w:rsid w:val="0007290D"/>
    <w:rsid w:val="00082CC0"/>
    <w:rsid w:val="000948B4"/>
    <w:rsid w:val="000F2A60"/>
    <w:rsid w:val="001402D1"/>
    <w:rsid w:val="00141D4E"/>
    <w:rsid w:val="001A40D9"/>
    <w:rsid w:val="001B0B9A"/>
    <w:rsid w:val="001F6453"/>
    <w:rsid w:val="002A41DD"/>
    <w:rsid w:val="002C4F8C"/>
    <w:rsid w:val="003B5942"/>
    <w:rsid w:val="003F2C1D"/>
    <w:rsid w:val="00404D8E"/>
    <w:rsid w:val="004321AE"/>
    <w:rsid w:val="00497308"/>
    <w:rsid w:val="00520C48"/>
    <w:rsid w:val="0059332C"/>
    <w:rsid w:val="005A737F"/>
    <w:rsid w:val="00603517"/>
    <w:rsid w:val="00606A53"/>
    <w:rsid w:val="00672B60"/>
    <w:rsid w:val="00686F33"/>
    <w:rsid w:val="006A6554"/>
    <w:rsid w:val="006D4CCF"/>
    <w:rsid w:val="007104AD"/>
    <w:rsid w:val="0071509C"/>
    <w:rsid w:val="00834C69"/>
    <w:rsid w:val="008B6A70"/>
    <w:rsid w:val="008C0485"/>
    <w:rsid w:val="008C2A1D"/>
    <w:rsid w:val="008D4487"/>
    <w:rsid w:val="009070DA"/>
    <w:rsid w:val="00916F87"/>
    <w:rsid w:val="009A6F0E"/>
    <w:rsid w:val="009F2845"/>
    <w:rsid w:val="00A04051"/>
    <w:rsid w:val="00A12DDD"/>
    <w:rsid w:val="00AC752D"/>
    <w:rsid w:val="00AE2F90"/>
    <w:rsid w:val="00AE763C"/>
    <w:rsid w:val="00AF6597"/>
    <w:rsid w:val="00B148EE"/>
    <w:rsid w:val="00B20CFF"/>
    <w:rsid w:val="00B93457"/>
    <w:rsid w:val="00B95041"/>
    <w:rsid w:val="00B95402"/>
    <w:rsid w:val="00BA5800"/>
    <w:rsid w:val="00BD052E"/>
    <w:rsid w:val="00BE46B6"/>
    <w:rsid w:val="00C30BE9"/>
    <w:rsid w:val="00CA2CCA"/>
    <w:rsid w:val="00CE72E0"/>
    <w:rsid w:val="00CF060C"/>
    <w:rsid w:val="00D42104"/>
    <w:rsid w:val="00D563D2"/>
    <w:rsid w:val="00D67BC9"/>
    <w:rsid w:val="00DA44F5"/>
    <w:rsid w:val="00DE2558"/>
    <w:rsid w:val="00F343A5"/>
    <w:rsid w:val="00F57BB1"/>
    <w:rsid w:val="00FB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2E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16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16F87"/>
    <w:rPr>
      <w:b/>
      <w:bCs/>
    </w:rPr>
  </w:style>
  <w:style w:type="character" w:customStyle="1" w:styleId="apple-converted-space">
    <w:name w:val="apple-converted-space"/>
    <w:basedOn w:val="a0"/>
    <w:rsid w:val="00916F87"/>
  </w:style>
  <w:style w:type="paragraph" w:styleId="a6">
    <w:name w:val="No Spacing"/>
    <w:uiPriority w:val="1"/>
    <w:qFormat/>
    <w:rsid w:val="00916F87"/>
    <w:pPr>
      <w:spacing w:after="0" w:line="240" w:lineRule="auto"/>
    </w:pPr>
  </w:style>
  <w:style w:type="table" w:styleId="a7">
    <w:name w:val="Table Grid"/>
    <w:basedOn w:val="a1"/>
    <w:uiPriority w:val="59"/>
    <w:rsid w:val="00AF65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9A6F0E"/>
    <w:rPr>
      <w:color w:val="0000FF"/>
      <w:u w:val="single"/>
    </w:rPr>
  </w:style>
  <w:style w:type="paragraph" w:customStyle="1" w:styleId="c18">
    <w:name w:val="c18"/>
    <w:basedOn w:val="a"/>
    <w:rsid w:val="00D67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67BC9"/>
  </w:style>
  <w:style w:type="paragraph" w:customStyle="1" w:styleId="c7">
    <w:name w:val="c7"/>
    <w:basedOn w:val="a"/>
    <w:rsid w:val="00D67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D67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67BC9"/>
  </w:style>
  <w:style w:type="character" w:styleId="a9">
    <w:name w:val="Emphasis"/>
    <w:basedOn w:val="a0"/>
    <w:uiPriority w:val="20"/>
    <w:qFormat/>
    <w:rsid w:val="0049730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5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2%D0%BB%D0%B0%D0%B4%D0%B8%D0%BC%D0%B8%D1%80%D1%81%D0%BA%D0%B0%D1%8F_%D0%BE%D0%B1%D0%BB%D0%B0%D1%81%D1%82%D1%8C" TargetMode="External"/><Relationship Id="rId13" Type="http://schemas.openxmlformats.org/officeDocument/2006/relationships/hyperlink" Target="http://ru.wikipedia.org/wiki/%D0%A0%D1%8F%D0%B7%D0%B0%D0%BD%D1%81%D0%BA%D0%B0%D1%8F_%D0%BE%D0%B1%D0%BB%D0%B0%D1%81%D1%82%D1%8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2%D0%BE%D0%BB%D0%BE%D0%B3%D0%BE%D0%B4%D1%81%D0%BA%D0%B0%D1%8F_%D0%BE%D0%B1%D0%BB%D0%B0%D1%81%D1%82%D1%8C" TargetMode="External"/><Relationship Id="rId12" Type="http://schemas.openxmlformats.org/officeDocument/2006/relationships/hyperlink" Target="http://ru.wikipedia.org/wiki/%D0%9C%D1%83%D1%80%D0%BC%D0%B0%D0%BD%D1%81%D0%BA%D0%B0%D1%8F_%D0%BE%D0%B1%D0%BB%D0%B0%D1%81%D1%82%D1%8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1%D0%B0%D1%88%D0%BA%D0%BE%D1%80%D1%82%D0%BE%D1%81%D1%82%D0%B0%D0%B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C%D0%BE%D1%81%D0%BA%D0%BE%D0%B2%D1%81%D0%BA%D0%B0%D1%8F_%D0%BE%D0%B1%D0%BB%D0%B0%D1%81%D1%82%D1%8C" TargetMode="External"/><Relationship Id="rId11" Type="http://schemas.openxmlformats.org/officeDocument/2006/relationships/hyperlink" Target="http://ru.wikipedia.org/wiki/%D0%A2%D0%B2%D0%B5%D1%80%D1%81%D0%BA%D0%B0%D1%8F_%D0%BE%D0%B1%D0%BB%D0%B0%D1%81%D1%82%D1%8C" TargetMode="External"/><Relationship Id="rId5" Type="http://schemas.openxmlformats.org/officeDocument/2006/relationships/hyperlink" Target="http://ru.wikipedia.org/wiki/%D0%A0%D0%BE%D1%81%D1%82%D0%BE%D0%B2%D1%81%D0%BA%D0%B0%D1%8F_%D0%BE%D0%B1%D0%BB%D0%B0%D1%81%D1%82%D1%8C" TargetMode="External"/><Relationship Id="rId15" Type="http://schemas.openxmlformats.org/officeDocument/2006/relationships/hyperlink" Target="http://ru.wikipedia.org/wiki/%D0%9E%D1%80%D0%BB%D0%BE%D0%B2%D1%81%D0%BA%D0%B0%D1%8F_%D0%BE%D0%B1%D0%BB%D0%B0%D1%81%D1%82%D1%8C" TargetMode="External"/><Relationship Id="rId10" Type="http://schemas.openxmlformats.org/officeDocument/2006/relationships/hyperlink" Target="http://ru.wikipedia.org/wiki/%D0%9A%D0%B0%D0%BB%D1%83%D0%B6%D1%81%D0%BA%D0%B0%D1%8F_%D0%BE%D0%B1%D0%BB%D0%B0%D1%81%D1%82%D1%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1%D0%B0%D0%BC%D0%B0%D1%80%D1%81%D0%BA%D0%B0%D1%8F_%D0%BE%D0%B1%D0%BB%D0%B0%D1%81%D1%82%D1%8C" TargetMode="External"/><Relationship Id="rId14" Type="http://schemas.openxmlformats.org/officeDocument/2006/relationships/hyperlink" Target="http://ru.wikipedia.org/wiki/%D0%9D%D0%BE%D0%B2%D0%B3%D0%BE%D1%80%D0%BE%D0%B4%D1%81%D0%BA%D0%B0%D1%8F_%D0%BE%D0%B1%D0%BB%D0%B0%D1%81%D1%8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7</Pages>
  <Words>2258</Words>
  <Characters>12875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домик</dc:creator>
  <cp:keywords/>
  <dc:description/>
  <cp:lastModifiedBy>домик</cp:lastModifiedBy>
  <cp:revision>9</cp:revision>
  <dcterms:created xsi:type="dcterms:W3CDTF">2013-11-10T13:12:00Z</dcterms:created>
  <dcterms:modified xsi:type="dcterms:W3CDTF">2013-11-28T12:22:00Z</dcterms:modified>
</cp:coreProperties>
</file>